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493"/>
        <w:tblW w:w="10368" w:type="dxa"/>
        <w:tblLook w:val="04A0"/>
      </w:tblPr>
      <w:tblGrid>
        <w:gridCol w:w="4068"/>
        <w:gridCol w:w="2880"/>
        <w:gridCol w:w="3420"/>
      </w:tblGrid>
      <w:tr w:rsidR="001303F5" w:rsidTr="001303F5">
        <w:trPr>
          <w:trHeight w:val="2700"/>
        </w:trPr>
        <w:tc>
          <w:tcPr>
            <w:tcW w:w="4068" w:type="dxa"/>
          </w:tcPr>
          <w:p w:rsidR="001303F5" w:rsidRDefault="001303F5" w:rsidP="001303F5">
            <w:pPr>
              <w:pStyle w:val="Heading1"/>
              <w:spacing w:line="276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REPUBLIQUE LIBANAISE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Ministère de l’éducation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et de l’enseignement supérieur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Direction Générale de l’Enseignement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Professionnel et Technique</w:t>
            </w:r>
          </w:p>
          <w:p w:rsidR="001303F5" w:rsidRDefault="002D122E" w:rsidP="001303F5">
            <w:pPr>
              <w:tabs>
                <w:tab w:val="center" w:pos="1926"/>
              </w:tabs>
              <w:spacing w:after="0" w:line="240" w:lineRule="auto"/>
              <w:jc w:val="center"/>
              <w:rPr>
                <w:lang w:val="fr-FR"/>
              </w:rPr>
            </w:pPr>
            <w:r>
              <w:pict>
                <v:line id="Line 2" o:spid="_x0000_s1030" style="position:absolute;left:0;text-align:left;z-index:251661312;visibility:visible" from="78.45pt,7.1pt" to="114.4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C/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" strokeweight="1.5pt"/>
              </w:pic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>
              <w:rPr>
                <w:b/>
                <w:bCs/>
                <w:sz w:val="20"/>
                <w:szCs w:val="20"/>
                <w:lang w:val="fr-FR"/>
              </w:rPr>
              <w:t>Ecole Technique des Sciences</w:t>
            </w:r>
          </w:p>
          <w:p w:rsidR="001303F5" w:rsidRDefault="001303F5" w:rsidP="001303F5">
            <w:pPr>
              <w:pStyle w:val="Heading3"/>
              <w:framePr w:hSpace="0" w:wrap="auto" w:vAnchor="margin" w:hAnchor="text" w:xAlign="left" w:yAlign="inline"/>
              <w:spacing w:line="276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Touristiques et Commerciales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Dekwaneh</w:t>
            </w:r>
            <w:proofErr w:type="spellEnd"/>
          </w:p>
          <w:p w:rsidR="001303F5" w:rsidRDefault="002D122E" w:rsidP="001303F5">
            <w:pPr>
              <w:spacing w:after="0" w:line="240" w:lineRule="auto"/>
              <w:jc w:val="center"/>
            </w:pPr>
            <w:r>
              <w:pict>
                <v:line id="Line 15" o:spid="_x0000_s1029" style="position:absolute;left:0;text-align:left;z-index:251659264;visibility:visible;mso-position-horizontal-relative:text;mso-position-vertical-relative:text" from="70.2pt,22.65pt" to="114.4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JB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" strokeweight="1.5pt"/>
              </w:pict>
            </w:r>
            <w:proofErr w:type="spellStart"/>
            <w:r w:rsidR="001303F5">
              <w:rPr>
                <w:b/>
                <w:bCs/>
                <w:sz w:val="20"/>
                <w:szCs w:val="20"/>
              </w:rPr>
              <w:t>Tél</w:t>
            </w:r>
            <w:proofErr w:type="spellEnd"/>
            <w:r w:rsidR="001303F5">
              <w:rPr>
                <w:b/>
                <w:bCs/>
                <w:sz w:val="20"/>
                <w:szCs w:val="20"/>
              </w:rPr>
              <w:t>. : 01/687232 – 01/687233</w:t>
            </w:r>
          </w:p>
        </w:tc>
        <w:tc>
          <w:tcPr>
            <w:tcW w:w="2880" w:type="dxa"/>
            <w:hideMark/>
          </w:tcPr>
          <w:p w:rsidR="001303F5" w:rsidRDefault="001303F5" w:rsidP="001303F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36320" cy="1150620"/>
                  <wp:effectExtent l="19050" t="0" r="0" b="0"/>
                  <wp:docPr id="2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1150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1303F5" w:rsidRDefault="001303F5" w:rsidP="001303F5">
            <w:pPr>
              <w:pStyle w:val="Heading2"/>
              <w:spacing w:line="276" w:lineRule="auto"/>
              <w:jc w:val="center"/>
              <w:rPr>
                <w:rFonts w:cs="Arabic Transparent"/>
              </w:rPr>
            </w:pPr>
            <w:r>
              <w:rPr>
                <w:rFonts w:cs="Arabic Transparent"/>
                <w:rtl/>
              </w:rPr>
              <w:t>الجمهوريــة اللبــنانية</w: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وزارة التربية والتعليم العالي</w: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المديرية العامة للتعليم المهني و التقني</w:t>
            </w:r>
          </w:p>
          <w:p w:rsidR="001303F5" w:rsidRDefault="002D122E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 w:rsidRPr="002D122E">
              <w:rPr>
                <w:rtl/>
              </w:rPr>
              <w:pict>
                <v:line id="Line 4" o:spid="_x0000_s1031" style="position:absolute;left:0;text-align:left;z-index:251662336;visibility:visible" from="65.1pt,7.05pt" to="101.1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5TK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" strokeweight="1.5pt"/>
              </w:pic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المدرسة الفنية</w:t>
            </w:r>
            <w:r>
              <w:rPr>
                <w:rFonts w:cs="Arabic Transparent" w:hint="cs"/>
              </w:rPr>
              <w:t xml:space="preserve"> </w:t>
            </w:r>
            <w:r>
              <w:rPr>
                <w:rFonts w:cs="Arabic Transparent"/>
                <w:rtl/>
                <w:lang w:bidi="ar-LB"/>
              </w:rPr>
              <w:t>للعلوم السياحية و التجارية</w: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الدكوانة</w: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تلفون: 687232/01 – 687233/01</w:t>
            </w:r>
          </w:p>
          <w:p w:rsidR="001303F5" w:rsidRDefault="002D122E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 w:rsidRPr="002D122E">
              <w:rPr>
                <w:rtl/>
              </w:rPr>
              <w:pict>
                <v:line id="Line 5" o:spid="_x0000_s1032" style="position:absolute;left:0;text-align:left;z-index:251663360;visibility:visible" from="62.85pt,6.6pt" to="98.8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ExA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" strokeweight="1.5pt"/>
              </w:pict>
            </w:r>
          </w:p>
          <w:p w:rsidR="001303F5" w:rsidRDefault="001303F5" w:rsidP="001303F5">
            <w:pPr>
              <w:bidi/>
              <w:jc w:val="center"/>
              <w:rPr>
                <w:rFonts w:cs="Arabic Transparent"/>
              </w:rPr>
            </w:pPr>
          </w:p>
        </w:tc>
      </w:tr>
    </w:tbl>
    <w:p w:rsidR="00D90246" w:rsidRDefault="00D90246" w:rsidP="00652EBA">
      <w:pPr>
        <w:spacing w:line="360" w:lineRule="auto"/>
        <w:jc w:val="right"/>
        <w:rPr>
          <w:b/>
          <w:bCs/>
          <w:sz w:val="28"/>
          <w:szCs w:val="28"/>
          <w:u w:val="single"/>
          <w:rtl/>
          <w:lang w:bidi="ar-LB"/>
        </w:rPr>
      </w:pPr>
    </w:p>
    <w:p w:rsidR="002449A7" w:rsidRDefault="002449A7" w:rsidP="002449A7">
      <w:pPr>
        <w:spacing w:line="360" w:lineRule="auto"/>
        <w:jc w:val="center"/>
        <w:rPr>
          <w:b/>
          <w:bCs/>
          <w:sz w:val="28"/>
          <w:szCs w:val="28"/>
          <w:u w:val="single"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عدة لزوم طلاب إختصاص صناعة الحلى وصياغة المجوهرات </w:t>
      </w:r>
      <w:r>
        <w:rPr>
          <w:b/>
          <w:bCs/>
          <w:sz w:val="28"/>
          <w:szCs w:val="28"/>
          <w:u w:val="single"/>
          <w:rtl/>
          <w:lang w:bidi="ar-LB"/>
        </w:rPr>
        <w:t>–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السنتسن الثانية والثالثة</w:t>
      </w:r>
    </w:p>
    <w:p w:rsidR="004F3AEA" w:rsidRDefault="004F3AEA" w:rsidP="002449A7">
      <w:pPr>
        <w:spacing w:line="360" w:lineRule="auto"/>
        <w:jc w:val="center"/>
        <w:rPr>
          <w:b/>
          <w:bCs/>
          <w:sz w:val="28"/>
          <w:szCs w:val="28"/>
          <w:u w:val="single"/>
          <w:rtl/>
          <w:lang w:bidi="ar-LB"/>
        </w:rPr>
      </w:pPr>
    </w:p>
    <w:p w:rsidR="002449A7" w:rsidRDefault="002449A7" w:rsidP="002449A7">
      <w:pPr>
        <w:spacing w:line="360" w:lineRule="auto"/>
        <w:jc w:val="center"/>
        <w:rPr>
          <w:b/>
          <w:bCs/>
          <w:sz w:val="28"/>
          <w:szCs w:val="28"/>
          <w:u w:val="single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إلزامية فور بدء العام الدراسي</w:t>
      </w:r>
    </w:p>
    <w:p w:rsidR="002449A7" w:rsidRDefault="002449A7" w:rsidP="002449A7">
      <w:pPr>
        <w:spacing w:line="360" w:lineRule="auto"/>
        <w:jc w:val="center"/>
        <w:rPr>
          <w:b/>
          <w:bCs/>
          <w:sz w:val="28"/>
          <w:szCs w:val="28"/>
          <w:u w:val="single"/>
          <w:lang w:bidi="ar-LB"/>
        </w:rPr>
      </w:pPr>
    </w:p>
    <w:p w:rsidR="004F3AEA" w:rsidRDefault="004F3AEA" w:rsidP="002449A7">
      <w:pPr>
        <w:spacing w:line="360" w:lineRule="auto"/>
        <w:jc w:val="center"/>
        <w:rPr>
          <w:b/>
          <w:bCs/>
          <w:sz w:val="28"/>
          <w:szCs w:val="28"/>
          <w:u w:val="single"/>
          <w:rtl/>
          <w:lang w:bidi="ar-LB"/>
        </w:rPr>
      </w:pPr>
    </w:p>
    <w:tbl>
      <w:tblPr>
        <w:tblStyle w:val="TableGrid"/>
        <w:tblW w:w="0" w:type="auto"/>
        <w:tblInd w:w="1818" w:type="dxa"/>
        <w:tblLook w:val="04A0"/>
      </w:tblPr>
      <w:tblGrid>
        <w:gridCol w:w="6480"/>
      </w:tblGrid>
      <w:tr w:rsidR="002449A7" w:rsidTr="002449A7">
        <w:tc>
          <w:tcPr>
            <w:tcW w:w="6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9A7" w:rsidRDefault="002449A7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>
              <w:rPr>
                <w:b/>
                <w:bCs/>
                <w:sz w:val="28"/>
                <w:szCs w:val="28"/>
                <w:rtl/>
                <w:lang w:bidi="ar-LB"/>
              </w:rPr>
              <w:t>السن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تين</w:t>
            </w:r>
            <w:r>
              <w:rPr>
                <w:b/>
                <w:bCs/>
                <w:sz w:val="28"/>
                <w:szCs w:val="28"/>
                <w:rtl/>
                <w:lang w:bidi="ar-LB"/>
              </w:rPr>
              <w:t xml:space="preserve"> الثانية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والثالثة</w:t>
            </w:r>
          </w:p>
        </w:tc>
      </w:tr>
      <w:tr w:rsidR="002449A7" w:rsidTr="002449A7">
        <w:tc>
          <w:tcPr>
            <w:tcW w:w="6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9A7" w:rsidRDefault="002449A7" w:rsidP="002449A7">
            <w:pPr>
              <w:spacing w:line="360" w:lineRule="auto"/>
              <w:jc w:val="center"/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rtl/>
                <w:lang w:bidi="ar-LB"/>
              </w:rPr>
              <w:t>علبة عدة</w:t>
            </w:r>
          </w:p>
        </w:tc>
      </w:tr>
      <w:tr w:rsidR="002449A7" w:rsidTr="002449A7">
        <w:tc>
          <w:tcPr>
            <w:tcW w:w="6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9A7" w:rsidRDefault="002449A7" w:rsidP="002449A7">
            <w:pPr>
              <w:spacing w:line="360" w:lineRule="auto"/>
              <w:jc w:val="center"/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rtl/>
                <w:lang w:bidi="ar-LB"/>
              </w:rPr>
              <w:t>ريش منشار للذهب</w:t>
            </w:r>
          </w:p>
        </w:tc>
      </w:tr>
      <w:tr w:rsidR="002449A7" w:rsidTr="002449A7">
        <w:tc>
          <w:tcPr>
            <w:tcW w:w="6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9A7" w:rsidRDefault="002449A7" w:rsidP="002449A7">
            <w:pPr>
              <w:spacing w:line="360" w:lineRule="auto"/>
              <w:jc w:val="center"/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rtl/>
                <w:lang w:bidi="ar-LB"/>
              </w:rPr>
              <w:t>شمع رجالي</w:t>
            </w:r>
          </w:p>
        </w:tc>
      </w:tr>
      <w:tr w:rsidR="002449A7" w:rsidTr="002449A7">
        <w:tc>
          <w:tcPr>
            <w:tcW w:w="6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9A7" w:rsidRDefault="002449A7" w:rsidP="002449A7">
            <w:pPr>
              <w:spacing w:line="360" w:lineRule="auto"/>
              <w:jc w:val="center"/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rtl/>
                <w:lang w:bidi="ar-LB"/>
              </w:rPr>
              <w:t>شمع نسواني</w:t>
            </w:r>
          </w:p>
        </w:tc>
      </w:tr>
      <w:tr w:rsidR="002449A7" w:rsidTr="002449A7">
        <w:tc>
          <w:tcPr>
            <w:tcW w:w="6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9A7" w:rsidRDefault="002449A7" w:rsidP="002449A7">
            <w:pPr>
              <w:spacing w:line="360" w:lineRule="auto"/>
              <w:jc w:val="center"/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rtl/>
                <w:lang w:bidi="ar-LB"/>
              </w:rPr>
              <w:t>شمع قطع</w:t>
            </w:r>
          </w:p>
        </w:tc>
      </w:tr>
      <w:tr w:rsidR="002449A7" w:rsidTr="002449A7">
        <w:tc>
          <w:tcPr>
            <w:tcW w:w="6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9A7" w:rsidRDefault="002449A7" w:rsidP="002449A7">
            <w:pPr>
              <w:spacing w:line="360" w:lineRule="auto"/>
              <w:jc w:val="center"/>
              <w:rPr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rtl/>
                <w:lang w:bidi="ar-LB"/>
              </w:rPr>
              <w:t>قطع نحاس</w:t>
            </w:r>
          </w:p>
        </w:tc>
      </w:tr>
    </w:tbl>
    <w:p w:rsidR="00D90246" w:rsidRDefault="00D90246" w:rsidP="00652EBA">
      <w:pPr>
        <w:spacing w:line="360" w:lineRule="auto"/>
        <w:jc w:val="right"/>
        <w:rPr>
          <w:b/>
          <w:bCs/>
          <w:sz w:val="28"/>
          <w:szCs w:val="28"/>
          <w:u w:val="single"/>
          <w:rtl/>
          <w:lang w:bidi="ar-LB"/>
        </w:rPr>
      </w:pPr>
    </w:p>
    <w:p w:rsidR="00D90246" w:rsidRDefault="00D90246" w:rsidP="00652EBA">
      <w:pPr>
        <w:spacing w:line="360" w:lineRule="auto"/>
        <w:jc w:val="right"/>
        <w:rPr>
          <w:b/>
          <w:bCs/>
          <w:sz w:val="28"/>
          <w:szCs w:val="28"/>
          <w:u w:val="single"/>
          <w:rtl/>
          <w:lang w:bidi="ar-LB"/>
        </w:rPr>
      </w:pPr>
    </w:p>
    <w:p w:rsidR="00D90246" w:rsidRDefault="00D90246" w:rsidP="00652EBA">
      <w:pPr>
        <w:spacing w:line="360" w:lineRule="auto"/>
        <w:jc w:val="right"/>
        <w:rPr>
          <w:b/>
          <w:bCs/>
          <w:sz w:val="28"/>
          <w:szCs w:val="28"/>
          <w:u w:val="single"/>
          <w:rtl/>
          <w:lang w:bidi="ar-LB"/>
        </w:rPr>
      </w:pPr>
    </w:p>
    <w:p w:rsidR="00D90246" w:rsidRDefault="00D90246" w:rsidP="00652EBA">
      <w:pPr>
        <w:spacing w:line="360" w:lineRule="auto"/>
        <w:jc w:val="right"/>
        <w:rPr>
          <w:b/>
          <w:bCs/>
          <w:sz w:val="28"/>
          <w:szCs w:val="28"/>
          <w:u w:val="single"/>
          <w:rtl/>
          <w:lang w:bidi="ar-LB"/>
        </w:rPr>
      </w:pPr>
    </w:p>
    <w:p w:rsidR="00D90246" w:rsidRDefault="00D90246" w:rsidP="00652EBA">
      <w:pPr>
        <w:spacing w:line="360" w:lineRule="auto"/>
        <w:jc w:val="right"/>
        <w:rPr>
          <w:b/>
          <w:bCs/>
          <w:sz w:val="28"/>
          <w:szCs w:val="28"/>
          <w:u w:val="single"/>
          <w:rtl/>
          <w:lang w:bidi="ar-LB"/>
        </w:rPr>
      </w:pPr>
    </w:p>
    <w:p w:rsidR="00D90246" w:rsidRDefault="00D90246" w:rsidP="00652EBA">
      <w:pPr>
        <w:spacing w:line="360" w:lineRule="auto"/>
        <w:jc w:val="right"/>
        <w:rPr>
          <w:b/>
          <w:bCs/>
          <w:sz w:val="28"/>
          <w:szCs w:val="28"/>
          <w:u w:val="single"/>
          <w:rtl/>
          <w:lang w:bidi="ar-LB"/>
        </w:rPr>
      </w:pPr>
    </w:p>
    <w:p w:rsidR="00D90246" w:rsidRDefault="00D90246" w:rsidP="00652EBA">
      <w:pPr>
        <w:spacing w:line="360" w:lineRule="auto"/>
        <w:jc w:val="right"/>
        <w:rPr>
          <w:b/>
          <w:bCs/>
          <w:sz w:val="28"/>
          <w:szCs w:val="28"/>
          <w:u w:val="single"/>
          <w:rtl/>
          <w:lang w:bidi="ar-LB"/>
        </w:rPr>
      </w:pPr>
    </w:p>
    <w:p w:rsidR="00D90246" w:rsidRDefault="00D90246" w:rsidP="00652EBA">
      <w:pPr>
        <w:spacing w:line="360" w:lineRule="auto"/>
        <w:jc w:val="right"/>
        <w:rPr>
          <w:b/>
          <w:bCs/>
          <w:sz w:val="28"/>
          <w:szCs w:val="28"/>
          <w:u w:val="single"/>
          <w:rtl/>
          <w:lang w:bidi="ar-LB"/>
        </w:rPr>
      </w:pPr>
    </w:p>
    <w:p w:rsidR="00D90246" w:rsidRDefault="00D90246" w:rsidP="00652EBA">
      <w:pPr>
        <w:spacing w:line="360" w:lineRule="auto"/>
        <w:jc w:val="right"/>
        <w:rPr>
          <w:b/>
          <w:bCs/>
          <w:sz w:val="28"/>
          <w:szCs w:val="28"/>
          <w:u w:val="single"/>
          <w:rtl/>
          <w:lang w:bidi="ar-LB"/>
        </w:rPr>
      </w:pPr>
    </w:p>
    <w:p w:rsidR="00652EBA" w:rsidRPr="00652EBA" w:rsidRDefault="00652EBA" w:rsidP="00652EBA">
      <w:pPr>
        <w:spacing w:line="360" w:lineRule="auto"/>
        <w:jc w:val="right"/>
        <w:rPr>
          <w:sz w:val="28"/>
          <w:szCs w:val="28"/>
          <w:rtl/>
          <w:lang w:bidi="ar-LB"/>
        </w:rPr>
      </w:pPr>
      <w:r w:rsidRPr="00652EBA">
        <w:rPr>
          <w:rFonts w:hint="cs"/>
          <w:sz w:val="28"/>
          <w:szCs w:val="28"/>
          <w:rtl/>
          <w:lang w:bidi="ar-LB"/>
        </w:rPr>
        <w:t xml:space="preserve">   </w:t>
      </w:r>
      <w:r>
        <w:rPr>
          <w:rFonts w:hint="cs"/>
          <w:sz w:val="28"/>
          <w:szCs w:val="28"/>
          <w:rtl/>
          <w:lang w:bidi="ar-LB"/>
        </w:rPr>
        <w:t xml:space="preserve">          </w:t>
      </w:r>
      <w:r w:rsidR="00D90246">
        <w:rPr>
          <w:rFonts w:hint="cs"/>
          <w:sz w:val="28"/>
          <w:szCs w:val="28"/>
          <w:rtl/>
          <w:lang w:bidi="ar-LB"/>
        </w:rPr>
        <w:t xml:space="preserve">                                       </w:t>
      </w:r>
      <w:r w:rsidRPr="00652EBA">
        <w:rPr>
          <w:rFonts w:hint="cs"/>
          <w:sz w:val="28"/>
          <w:szCs w:val="28"/>
          <w:rtl/>
          <w:lang w:bidi="ar-LB"/>
        </w:rPr>
        <w:t xml:space="preserve">     الدكوانة في </w:t>
      </w:r>
    </w:p>
    <w:p w:rsidR="00652EBA" w:rsidRPr="00652EBA" w:rsidRDefault="00652EBA" w:rsidP="00652EBA">
      <w:pPr>
        <w:spacing w:line="360" w:lineRule="auto"/>
        <w:jc w:val="right"/>
        <w:rPr>
          <w:sz w:val="28"/>
          <w:szCs w:val="28"/>
          <w:rtl/>
          <w:lang w:bidi="ar-LB"/>
        </w:rPr>
      </w:pPr>
      <w:r w:rsidRPr="00652EBA">
        <w:rPr>
          <w:rFonts w:hint="cs"/>
          <w:sz w:val="28"/>
          <w:szCs w:val="28"/>
          <w:rtl/>
          <w:lang w:bidi="ar-LB"/>
        </w:rPr>
        <w:t xml:space="preserve">                          </w:t>
      </w:r>
      <w:r>
        <w:rPr>
          <w:rFonts w:hint="cs"/>
          <w:sz w:val="28"/>
          <w:szCs w:val="28"/>
          <w:rtl/>
          <w:lang w:bidi="ar-LB"/>
        </w:rPr>
        <w:t xml:space="preserve">                       </w:t>
      </w:r>
      <w:r w:rsidRPr="00652EBA">
        <w:rPr>
          <w:rFonts w:hint="cs"/>
          <w:sz w:val="28"/>
          <w:szCs w:val="28"/>
          <w:rtl/>
          <w:lang w:bidi="ar-LB"/>
        </w:rPr>
        <w:t xml:space="preserve">        مديرة المدرسة الفنية للعلوم السياحية والتجارية </w:t>
      </w:r>
    </w:p>
    <w:p w:rsidR="00652EBA" w:rsidRPr="00F13AAF" w:rsidRDefault="00652EBA" w:rsidP="00652EBA">
      <w:pPr>
        <w:spacing w:line="360" w:lineRule="auto"/>
        <w:jc w:val="right"/>
        <w:rPr>
          <w:rtl/>
          <w:lang w:bidi="ar-LB"/>
        </w:rPr>
      </w:pPr>
      <w:r w:rsidRPr="00652EBA">
        <w:rPr>
          <w:rFonts w:hint="cs"/>
          <w:sz w:val="28"/>
          <w:szCs w:val="28"/>
          <w:rtl/>
          <w:lang w:bidi="ar-LB"/>
        </w:rPr>
        <w:t xml:space="preserve">                                                                     </w:t>
      </w:r>
      <w:r>
        <w:rPr>
          <w:rFonts w:hint="cs"/>
          <w:sz w:val="28"/>
          <w:szCs w:val="28"/>
          <w:rtl/>
          <w:lang w:bidi="ar-LB"/>
        </w:rPr>
        <w:t xml:space="preserve">   </w:t>
      </w:r>
      <w:r w:rsidRPr="00652EBA">
        <w:rPr>
          <w:rFonts w:hint="cs"/>
          <w:sz w:val="28"/>
          <w:szCs w:val="28"/>
          <w:rtl/>
          <w:lang w:bidi="ar-LB"/>
        </w:rPr>
        <w:t xml:space="preserve">  ميرنا حبيب                                                                                    </w:t>
      </w:r>
    </w:p>
    <w:sectPr w:rsidR="00652EBA" w:rsidRPr="00F13AAF" w:rsidSect="00FE3F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4182"/>
    <w:rsid w:val="00000029"/>
    <w:rsid w:val="000005B6"/>
    <w:rsid w:val="00001A05"/>
    <w:rsid w:val="00001A56"/>
    <w:rsid w:val="00001C36"/>
    <w:rsid w:val="00003DBD"/>
    <w:rsid w:val="000050F4"/>
    <w:rsid w:val="00005B26"/>
    <w:rsid w:val="00006233"/>
    <w:rsid w:val="00006EB4"/>
    <w:rsid w:val="00012201"/>
    <w:rsid w:val="00012411"/>
    <w:rsid w:val="000131D7"/>
    <w:rsid w:val="00014627"/>
    <w:rsid w:val="00014947"/>
    <w:rsid w:val="00015E1C"/>
    <w:rsid w:val="0001707C"/>
    <w:rsid w:val="000221AA"/>
    <w:rsid w:val="00022E07"/>
    <w:rsid w:val="000247AC"/>
    <w:rsid w:val="000252CF"/>
    <w:rsid w:val="00026A92"/>
    <w:rsid w:val="0002712B"/>
    <w:rsid w:val="00027601"/>
    <w:rsid w:val="00027C46"/>
    <w:rsid w:val="00027DB1"/>
    <w:rsid w:val="00031599"/>
    <w:rsid w:val="00031E6E"/>
    <w:rsid w:val="000322E1"/>
    <w:rsid w:val="000324AB"/>
    <w:rsid w:val="00032AF3"/>
    <w:rsid w:val="00033207"/>
    <w:rsid w:val="00033BF7"/>
    <w:rsid w:val="00034D26"/>
    <w:rsid w:val="00035666"/>
    <w:rsid w:val="00035BAE"/>
    <w:rsid w:val="00035C4D"/>
    <w:rsid w:val="00035E7C"/>
    <w:rsid w:val="00036346"/>
    <w:rsid w:val="000372DD"/>
    <w:rsid w:val="000376EF"/>
    <w:rsid w:val="00041AAB"/>
    <w:rsid w:val="00047A98"/>
    <w:rsid w:val="0005046A"/>
    <w:rsid w:val="00052F5F"/>
    <w:rsid w:val="000537FD"/>
    <w:rsid w:val="00053FDC"/>
    <w:rsid w:val="0005449A"/>
    <w:rsid w:val="00054A5D"/>
    <w:rsid w:val="00056239"/>
    <w:rsid w:val="000576BD"/>
    <w:rsid w:val="00057AFD"/>
    <w:rsid w:val="000612A3"/>
    <w:rsid w:val="00064F07"/>
    <w:rsid w:val="000666E8"/>
    <w:rsid w:val="00066858"/>
    <w:rsid w:val="00067DB4"/>
    <w:rsid w:val="0007100B"/>
    <w:rsid w:val="00071B22"/>
    <w:rsid w:val="00073A0F"/>
    <w:rsid w:val="0007454B"/>
    <w:rsid w:val="00080D1C"/>
    <w:rsid w:val="00082D13"/>
    <w:rsid w:val="00083F1B"/>
    <w:rsid w:val="00084747"/>
    <w:rsid w:val="00086369"/>
    <w:rsid w:val="00091E41"/>
    <w:rsid w:val="000931FA"/>
    <w:rsid w:val="00093473"/>
    <w:rsid w:val="0009729B"/>
    <w:rsid w:val="00097548"/>
    <w:rsid w:val="00097ECF"/>
    <w:rsid w:val="000A1ED3"/>
    <w:rsid w:val="000A22B3"/>
    <w:rsid w:val="000A2545"/>
    <w:rsid w:val="000A34EA"/>
    <w:rsid w:val="000A407A"/>
    <w:rsid w:val="000A69F6"/>
    <w:rsid w:val="000B0E25"/>
    <w:rsid w:val="000B317C"/>
    <w:rsid w:val="000B34E5"/>
    <w:rsid w:val="000B393A"/>
    <w:rsid w:val="000B3CBC"/>
    <w:rsid w:val="000B4539"/>
    <w:rsid w:val="000B472A"/>
    <w:rsid w:val="000B47E9"/>
    <w:rsid w:val="000B5785"/>
    <w:rsid w:val="000B60B8"/>
    <w:rsid w:val="000B61C1"/>
    <w:rsid w:val="000B65C8"/>
    <w:rsid w:val="000C0FD3"/>
    <w:rsid w:val="000C29E4"/>
    <w:rsid w:val="000C2DB4"/>
    <w:rsid w:val="000C3DFD"/>
    <w:rsid w:val="000C5AE1"/>
    <w:rsid w:val="000C65D8"/>
    <w:rsid w:val="000D0F64"/>
    <w:rsid w:val="000D11C6"/>
    <w:rsid w:val="000D1488"/>
    <w:rsid w:val="000D46E0"/>
    <w:rsid w:val="000D53AC"/>
    <w:rsid w:val="000D5CDE"/>
    <w:rsid w:val="000D5D14"/>
    <w:rsid w:val="000D6383"/>
    <w:rsid w:val="000D6FC8"/>
    <w:rsid w:val="000D7096"/>
    <w:rsid w:val="000D73EB"/>
    <w:rsid w:val="000E08B0"/>
    <w:rsid w:val="000E2738"/>
    <w:rsid w:val="000E405F"/>
    <w:rsid w:val="000E43E1"/>
    <w:rsid w:val="000E4DAD"/>
    <w:rsid w:val="000E5BFC"/>
    <w:rsid w:val="000E7191"/>
    <w:rsid w:val="000E77CA"/>
    <w:rsid w:val="000E7DF3"/>
    <w:rsid w:val="000F0235"/>
    <w:rsid w:val="000F0A7D"/>
    <w:rsid w:val="000F0E3A"/>
    <w:rsid w:val="000F39BC"/>
    <w:rsid w:val="000F40D3"/>
    <w:rsid w:val="000F489E"/>
    <w:rsid w:val="000F6793"/>
    <w:rsid w:val="000F75C4"/>
    <w:rsid w:val="001002A1"/>
    <w:rsid w:val="00101416"/>
    <w:rsid w:val="0010182D"/>
    <w:rsid w:val="00101D3F"/>
    <w:rsid w:val="001030FF"/>
    <w:rsid w:val="0010529A"/>
    <w:rsid w:val="001074CE"/>
    <w:rsid w:val="00107C86"/>
    <w:rsid w:val="00110044"/>
    <w:rsid w:val="00110A2F"/>
    <w:rsid w:val="00112657"/>
    <w:rsid w:val="00112EF4"/>
    <w:rsid w:val="00113405"/>
    <w:rsid w:val="00114046"/>
    <w:rsid w:val="00114A2C"/>
    <w:rsid w:val="0011681D"/>
    <w:rsid w:val="001175EB"/>
    <w:rsid w:val="00120A56"/>
    <w:rsid w:val="00121290"/>
    <w:rsid w:val="001212F6"/>
    <w:rsid w:val="00121661"/>
    <w:rsid w:val="00121C81"/>
    <w:rsid w:val="00122C47"/>
    <w:rsid w:val="00123545"/>
    <w:rsid w:val="00123991"/>
    <w:rsid w:val="001240F5"/>
    <w:rsid w:val="00124539"/>
    <w:rsid w:val="00125BFB"/>
    <w:rsid w:val="001275F7"/>
    <w:rsid w:val="00127F81"/>
    <w:rsid w:val="001301B3"/>
    <w:rsid w:val="001303F5"/>
    <w:rsid w:val="001333CD"/>
    <w:rsid w:val="00134D78"/>
    <w:rsid w:val="00135764"/>
    <w:rsid w:val="00136A4F"/>
    <w:rsid w:val="00140256"/>
    <w:rsid w:val="00140D11"/>
    <w:rsid w:val="00143C77"/>
    <w:rsid w:val="00143D09"/>
    <w:rsid w:val="00143EAB"/>
    <w:rsid w:val="00144092"/>
    <w:rsid w:val="001456A6"/>
    <w:rsid w:val="00146D18"/>
    <w:rsid w:val="00146EB5"/>
    <w:rsid w:val="00147B47"/>
    <w:rsid w:val="00147EBC"/>
    <w:rsid w:val="001505E6"/>
    <w:rsid w:val="0015232D"/>
    <w:rsid w:val="001536A8"/>
    <w:rsid w:val="00154A2F"/>
    <w:rsid w:val="0015522D"/>
    <w:rsid w:val="00155539"/>
    <w:rsid w:val="0015678C"/>
    <w:rsid w:val="001625E2"/>
    <w:rsid w:val="00163F39"/>
    <w:rsid w:val="00164D1E"/>
    <w:rsid w:val="00165ED9"/>
    <w:rsid w:val="00170260"/>
    <w:rsid w:val="001707C5"/>
    <w:rsid w:val="0017146F"/>
    <w:rsid w:val="00173F9E"/>
    <w:rsid w:val="001757EE"/>
    <w:rsid w:val="00182445"/>
    <w:rsid w:val="00183200"/>
    <w:rsid w:val="0018323A"/>
    <w:rsid w:val="00184932"/>
    <w:rsid w:val="00184AC7"/>
    <w:rsid w:val="0018546A"/>
    <w:rsid w:val="001854C9"/>
    <w:rsid w:val="00185753"/>
    <w:rsid w:val="00187C44"/>
    <w:rsid w:val="00191442"/>
    <w:rsid w:val="001917AD"/>
    <w:rsid w:val="00191D07"/>
    <w:rsid w:val="00195406"/>
    <w:rsid w:val="001954A5"/>
    <w:rsid w:val="00196850"/>
    <w:rsid w:val="0019697C"/>
    <w:rsid w:val="00197178"/>
    <w:rsid w:val="001973C7"/>
    <w:rsid w:val="001976D2"/>
    <w:rsid w:val="001A00E1"/>
    <w:rsid w:val="001A3358"/>
    <w:rsid w:val="001A3934"/>
    <w:rsid w:val="001A4CAC"/>
    <w:rsid w:val="001A4DAD"/>
    <w:rsid w:val="001A5ED9"/>
    <w:rsid w:val="001B0098"/>
    <w:rsid w:val="001B092F"/>
    <w:rsid w:val="001B1C4C"/>
    <w:rsid w:val="001B1F24"/>
    <w:rsid w:val="001B4353"/>
    <w:rsid w:val="001B4B43"/>
    <w:rsid w:val="001B4E30"/>
    <w:rsid w:val="001B54E0"/>
    <w:rsid w:val="001B6040"/>
    <w:rsid w:val="001B6491"/>
    <w:rsid w:val="001B6B75"/>
    <w:rsid w:val="001B6F28"/>
    <w:rsid w:val="001B797D"/>
    <w:rsid w:val="001C0F1F"/>
    <w:rsid w:val="001C2A5A"/>
    <w:rsid w:val="001C34B4"/>
    <w:rsid w:val="001C63B1"/>
    <w:rsid w:val="001C6F27"/>
    <w:rsid w:val="001C7C56"/>
    <w:rsid w:val="001D16D6"/>
    <w:rsid w:val="001D1BC3"/>
    <w:rsid w:val="001D438E"/>
    <w:rsid w:val="001D50CE"/>
    <w:rsid w:val="001D5E1E"/>
    <w:rsid w:val="001D5EDC"/>
    <w:rsid w:val="001D61E7"/>
    <w:rsid w:val="001D77F9"/>
    <w:rsid w:val="001D7D84"/>
    <w:rsid w:val="001E1CB9"/>
    <w:rsid w:val="001E2758"/>
    <w:rsid w:val="001E2A34"/>
    <w:rsid w:val="001E487A"/>
    <w:rsid w:val="001E5B00"/>
    <w:rsid w:val="001E5B93"/>
    <w:rsid w:val="001F2D06"/>
    <w:rsid w:val="001F2E75"/>
    <w:rsid w:val="001F327E"/>
    <w:rsid w:val="001F367C"/>
    <w:rsid w:val="001F44B4"/>
    <w:rsid w:val="001F4FB5"/>
    <w:rsid w:val="001F506C"/>
    <w:rsid w:val="001F53AB"/>
    <w:rsid w:val="001F56E4"/>
    <w:rsid w:val="001F617B"/>
    <w:rsid w:val="001F6212"/>
    <w:rsid w:val="001F64AD"/>
    <w:rsid w:val="001F7A55"/>
    <w:rsid w:val="002003F2"/>
    <w:rsid w:val="00201420"/>
    <w:rsid w:val="00201A5C"/>
    <w:rsid w:val="00201DDD"/>
    <w:rsid w:val="00202F51"/>
    <w:rsid w:val="0020773E"/>
    <w:rsid w:val="00211A57"/>
    <w:rsid w:val="00212438"/>
    <w:rsid w:val="002131CF"/>
    <w:rsid w:val="00215CD1"/>
    <w:rsid w:val="002166D4"/>
    <w:rsid w:val="00222EC7"/>
    <w:rsid w:val="00223269"/>
    <w:rsid w:val="00223818"/>
    <w:rsid w:val="002241F4"/>
    <w:rsid w:val="00226B44"/>
    <w:rsid w:val="002278D3"/>
    <w:rsid w:val="0023190B"/>
    <w:rsid w:val="00231AA4"/>
    <w:rsid w:val="00231E5B"/>
    <w:rsid w:val="00232D3A"/>
    <w:rsid w:val="00235B05"/>
    <w:rsid w:val="0023645D"/>
    <w:rsid w:val="00237773"/>
    <w:rsid w:val="00237975"/>
    <w:rsid w:val="002401C6"/>
    <w:rsid w:val="00241344"/>
    <w:rsid w:val="00241DC4"/>
    <w:rsid w:val="002449A7"/>
    <w:rsid w:val="00245DD1"/>
    <w:rsid w:val="00245DD4"/>
    <w:rsid w:val="00246791"/>
    <w:rsid w:val="00246B5E"/>
    <w:rsid w:val="00247CEA"/>
    <w:rsid w:val="002509FB"/>
    <w:rsid w:val="002511C1"/>
    <w:rsid w:val="00251E29"/>
    <w:rsid w:val="00254430"/>
    <w:rsid w:val="00255F2F"/>
    <w:rsid w:val="002612D0"/>
    <w:rsid w:val="00261CEB"/>
    <w:rsid w:val="002621A6"/>
    <w:rsid w:val="002628A6"/>
    <w:rsid w:val="002632CA"/>
    <w:rsid w:val="0026359B"/>
    <w:rsid w:val="0026370E"/>
    <w:rsid w:val="00265E3F"/>
    <w:rsid w:val="00270DA3"/>
    <w:rsid w:val="002711F4"/>
    <w:rsid w:val="00271B42"/>
    <w:rsid w:val="002729BC"/>
    <w:rsid w:val="00272C6F"/>
    <w:rsid w:val="002754F5"/>
    <w:rsid w:val="00275921"/>
    <w:rsid w:val="002760D9"/>
    <w:rsid w:val="0028006C"/>
    <w:rsid w:val="00281E02"/>
    <w:rsid w:val="002838C0"/>
    <w:rsid w:val="00283E50"/>
    <w:rsid w:val="00283F49"/>
    <w:rsid w:val="002841BE"/>
    <w:rsid w:val="0028481E"/>
    <w:rsid w:val="00285637"/>
    <w:rsid w:val="002927BF"/>
    <w:rsid w:val="002954AA"/>
    <w:rsid w:val="00295F7D"/>
    <w:rsid w:val="00296966"/>
    <w:rsid w:val="002972A4"/>
    <w:rsid w:val="00297F02"/>
    <w:rsid w:val="002A1F6D"/>
    <w:rsid w:val="002A21AF"/>
    <w:rsid w:val="002A27A7"/>
    <w:rsid w:val="002A3144"/>
    <w:rsid w:val="002A3D2C"/>
    <w:rsid w:val="002A5470"/>
    <w:rsid w:val="002A5575"/>
    <w:rsid w:val="002A640A"/>
    <w:rsid w:val="002A6D21"/>
    <w:rsid w:val="002A7FA9"/>
    <w:rsid w:val="002B23E4"/>
    <w:rsid w:val="002B475B"/>
    <w:rsid w:val="002B56EB"/>
    <w:rsid w:val="002B5BB1"/>
    <w:rsid w:val="002B5E01"/>
    <w:rsid w:val="002C201B"/>
    <w:rsid w:val="002C313D"/>
    <w:rsid w:val="002C440B"/>
    <w:rsid w:val="002C75F9"/>
    <w:rsid w:val="002C7DB0"/>
    <w:rsid w:val="002C7E0B"/>
    <w:rsid w:val="002D122E"/>
    <w:rsid w:val="002D2332"/>
    <w:rsid w:val="002D2388"/>
    <w:rsid w:val="002D2456"/>
    <w:rsid w:val="002D7C09"/>
    <w:rsid w:val="002E1F83"/>
    <w:rsid w:val="002E3883"/>
    <w:rsid w:val="002E3E09"/>
    <w:rsid w:val="002E5FE9"/>
    <w:rsid w:val="002F027E"/>
    <w:rsid w:val="002F4F3B"/>
    <w:rsid w:val="002F53EF"/>
    <w:rsid w:val="002F5F19"/>
    <w:rsid w:val="002F70F1"/>
    <w:rsid w:val="00300B97"/>
    <w:rsid w:val="00300F09"/>
    <w:rsid w:val="00301A0B"/>
    <w:rsid w:val="00301E42"/>
    <w:rsid w:val="00302768"/>
    <w:rsid w:val="003048D3"/>
    <w:rsid w:val="0030498A"/>
    <w:rsid w:val="00305DE3"/>
    <w:rsid w:val="00306C8A"/>
    <w:rsid w:val="00306DA3"/>
    <w:rsid w:val="00307A6D"/>
    <w:rsid w:val="00307C5B"/>
    <w:rsid w:val="00307FAB"/>
    <w:rsid w:val="003100FC"/>
    <w:rsid w:val="003112C5"/>
    <w:rsid w:val="00311FD5"/>
    <w:rsid w:val="00313AA8"/>
    <w:rsid w:val="0031495F"/>
    <w:rsid w:val="003154C8"/>
    <w:rsid w:val="0031561E"/>
    <w:rsid w:val="003157EF"/>
    <w:rsid w:val="003159DD"/>
    <w:rsid w:val="003165B1"/>
    <w:rsid w:val="00316A38"/>
    <w:rsid w:val="00317583"/>
    <w:rsid w:val="00322849"/>
    <w:rsid w:val="0032454C"/>
    <w:rsid w:val="00324A85"/>
    <w:rsid w:val="00326CD0"/>
    <w:rsid w:val="003275F7"/>
    <w:rsid w:val="003305EC"/>
    <w:rsid w:val="00332CE8"/>
    <w:rsid w:val="0033372A"/>
    <w:rsid w:val="0033414A"/>
    <w:rsid w:val="00335B18"/>
    <w:rsid w:val="00335E9D"/>
    <w:rsid w:val="00336092"/>
    <w:rsid w:val="00336850"/>
    <w:rsid w:val="00336C74"/>
    <w:rsid w:val="00336CF8"/>
    <w:rsid w:val="00337B2C"/>
    <w:rsid w:val="003410B9"/>
    <w:rsid w:val="00344476"/>
    <w:rsid w:val="0034668E"/>
    <w:rsid w:val="00351A91"/>
    <w:rsid w:val="00351F53"/>
    <w:rsid w:val="00353488"/>
    <w:rsid w:val="00353BCD"/>
    <w:rsid w:val="00354465"/>
    <w:rsid w:val="003548A7"/>
    <w:rsid w:val="00354CF8"/>
    <w:rsid w:val="00355B17"/>
    <w:rsid w:val="0035622A"/>
    <w:rsid w:val="00356C87"/>
    <w:rsid w:val="00357026"/>
    <w:rsid w:val="00361750"/>
    <w:rsid w:val="003638F6"/>
    <w:rsid w:val="00364188"/>
    <w:rsid w:val="003643AB"/>
    <w:rsid w:val="003658D2"/>
    <w:rsid w:val="003664C4"/>
    <w:rsid w:val="00367AFE"/>
    <w:rsid w:val="00371CF0"/>
    <w:rsid w:val="00372BAB"/>
    <w:rsid w:val="00373388"/>
    <w:rsid w:val="0037594E"/>
    <w:rsid w:val="00375A26"/>
    <w:rsid w:val="00375BD0"/>
    <w:rsid w:val="003770C3"/>
    <w:rsid w:val="00377A12"/>
    <w:rsid w:val="00377EC1"/>
    <w:rsid w:val="00381C16"/>
    <w:rsid w:val="003825B1"/>
    <w:rsid w:val="0038271D"/>
    <w:rsid w:val="00382EF5"/>
    <w:rsid w:val="003833BA"/>
    <w:rsid w:val="00384556"/>
    <w:rsid w:val="003847DA"/>
    <w:rsid w:val="00384D87"/>
    <w:rsid w:val="00385649"/>
    <w:rsid w:val="00385D02"/>
    <w:rsid w:val="003873C5"/>
    <w:rsid w:val="003877CD"/>
    <w:rsid w:val="0039037B"/>
    <w:rsid w:val="0039198E"/>
    <w:rsid w:val="00391FBB"/>
    <w:rsid w:val="003924DB"/>
    <w:rsid w:val="003978BA"/>
    <w:rsid w:val="003A0143"/>
    <w:rsid w:val="003A1C6A"/>
    <w:rsid w:val="003A3C12"/>
    <w:rsid w:val="003A3EB3"/>
    <w:rsid w:val="003A54EF"/>
    <w:rsid w:val="003A5F24"/>
    <w:rsid w:val="003A6BB3"/>
    <w:rsid w:val="003A7C3A"/>
    <w:rsid w:val="003B0219"/>
    <w:rsid w:val="003B33F8"/>
    <w:rsid w:val="003B3E97"/>
    <w:rsid w:val="003B48BE"/>
    <w:rsid w:val="003B48D5"/>
    <w:rsid w:val="003B4A74"/>
    <w:rsid w:val="003B62F3"/>
    <w:rsid w:val="003C0D37"/>
    <w:rsid w:val="003C1004"/>
    <w:rsid w:val="003C123F"/>
    <w:rsid w:val="003C240C"/>
    <w:rsid w:val="003C475D"/>
    <w:rsid w:val="003C4CE9"/>
    <w:rsid w:val="003C55DD"/>
    <w:rsid w:val="003D02D5"/>
    <w:rsid w:val="003D123E"/>
    <w:rsid w:val="003D2328"/>
    <w:rsid w:val="003D320E"/>
    <w:rsid w:val="003D3788"/>
    <w:rsid w:val="003E07BB"/>
    <w:rsid w:val="003E13AA"/>
    <w:rsid w:val="003E3077"/>
    <w:rsid w:val="003E35C2"/>
    <w:rsid w:val="003E78AA"/>
    <w:rsid w:val="003F3936"/>
    <w:rsid w:val="003F446D"/>
    <w:rsid w:val="003F4DA3"/>
    <w:rsid w:val="003F62AC"/>
    <w:rsid w:val="003F6A05"/>
    <w:rsid w:val="003F77CB"/>
    <w:rsid w:val="00401EBF"/>
    <w:rsid w:val="004037C3"/>
    <w:rsid w:val="00403AF3"/>
    <w:rsid w:val="00403C86"/>
    <w:rsid w:val="00404E3B"/>
    <w:rsid w:val="00405A67"/>
    <w:rsid w:val="0040651F"/>
    <w:rsid w:val="00410C0C"/>
    <w:rsid w:val="00410CB1"/>
    <w:rsid w:val="004110E8"/>
    <w:rsid w:val="00414041"/>
    <w:rsid w:val="004148C1"/>
    <w:rsid w:val="00414948"/>
    <w:rsid w:val="00414C4C"/>
    <w:rsid w:val="00415617"/>
    <w:rsid w:val="00416314"/>
    <w:rsid w:val="004210DE"/>
    <w:rsid w:val="004227F7"/>
    <w:rsid w:val="004258AB"/>
    <w:rsid w:val="004261D3"/>
    <w:rsid w:val="0042680E"/>
    <w:rsid w:val="00427230"/>
    <w:rsid w:val="00427F0A"/>
    <w:rsid w:val="00427F16"/>
    <w:rsid w:val="004310A1"/>
    <w:rsid w:val="00433258"/>
    <w:rsid w:val="0043587E"/>
    <w:rsid w:val="00435F1F"/>
    <w:rsid w:val="004363D5"/>
    <w:rsid w:val="00437674"/>
    <w:rsid w:val="00437B79"/>
    <w:rsid w:val="00440B3A"/>
    <w:rsid w:val="004428A7"/>
    <w:rsid w:val="004520E9"/>
    <w:rsid w:val="0045385C"/>
    <w:rsid w:val="004539EB"/>
    <w:rsid w:val="0045467F"/>
    <w:rsid w:val="00454B52"/>
    <w:rsid w:val="0045720F"/>
    <w:rsid w:val="004572A8"/>
    <w:rsid w:val="00457D12"/>
    <w:rsid w:val="004640E7"/>
    <w:rsid w:val="004640EF"/>
    <w:rsid w:val="00464B51"/>
    <w:rsid w:val="00464BD7"/>
    <w:rsid w:val="00464D1A"/>
    <w:rsid w:val="004672B1"/>
    <w:rsid w:val="00471031"/>
    <w:rsid w:val="00471A9A"/>
    <w:rsid w:val="00471F4A"/>
    <w:rsid w:val="00473567"/>
    <w:rsid w:val="00474022"/>
    <w:rsid w:val="0047481D"/>
    <w:rsid w:val="00475049"/>
    <w:rsid w:val="0047521F"/>
    <w:rsid w:val="00476029"/>
    <w:rsid w:val="00477A19"/>
    <w:rsid w:val="00481340"/>
    <w:rsid w:val="00481A73"/>
    <w:rsid w:val="00483258"/>
    <w:rsid w:val="00483DA5"/>
    <w:rsid w:val="0048503B"/>
    <w:rsid w:val="0048726F"/>
    <w:rsid w:val="00487F8A"/>
    <w:rsid w:val="004932D4"/>
    <w:rsid w:val="00493DA6"/>
    <w:rsid w:val="00494CF2"/>
    <w:rsid w:val="004951BB"/>
    <w:rsid w:val="0049531B"/>
    <w:rsid w:val="00495B73"/>
    <w:rsid w:val="00497236"/>
    <w:rsid w:val="004972B2"/>
    <w:rsid w:val="00497542"/>
    <w:rsid w:val="004A021A"/>
    <w:rsid w:val="004A12C9"/>
    <w:rsid w:val="004A273B"/>
    <w:rsid w:val="004A3302"/>
    <w:rsid w:val="004A37B8"/>
    <w:rsid w:val="004A38F3"/>
    <w:rsid w:val="004A5043"/>
    <w:rsid w:val="004A5D60"/>
    <w:rsid w:val="004B1287"/>
    <w:rsid w:val="004B20C4"/>
    <w:rsid w:val="004B22B8"/>
    <w:rsid w:val="004B328C"/>
    <w:rsid w:val="004B58B3"/>
    <w:rsid w:val="004B5E04"/>
    <w:rsid w:val="004B7113"/>
    <w:rsid w:val="004B7543"/>
    <w:rsid w:val="004B79D7"/>
    <w:rsid w:val="004C06F9"/>
    <w:rsid w:val="004C1DEC"/>
    <w:rsid w:val="004C23C6"/>
    <w:rsid w:val="004C27BC"/>
    <w:rsid w:val="004C2D51"/>
    <w:rsid w:val="004C4D32"/>
    <w:rsid w:val="004C52A7"/>
    <w:rsid w:val="004C7653"/>
    <w:rsid w:val="004C7D7D"/>
    <w:rsid w:val="004D2748"/>
    <w:rsid w:val="004D3071"/>
    <w:rsid w:val="004D4C78"/>
    <w:rsid w:val="004D67A9"/>
    <w:rsid w:val="004D696A"/>
    <w:rsid w:val="004E0611"/>
    <w:rsid w:val="004E0F39"/>
    <w:rsid w:val="004E15C0"/>
    <w:rsid w:val="004E16CE"/>
    <w:rsid w:val="004E2B0C"/>
    <w:rsid w:val="004E497C"/>
    <w:rsid w:val="004E4B20"/>
    <w:rsid w:val="004E4BE5"/>
    <w:rsid w:val="004F0000"/>
    <w:rsid w:val="004F0688"/>
    <w:rsid w:val="004F0BBD"/>
    <w:rsid w:val="004F1995"/>
    <w:rsid w:val="004F329B"/>
    <w:rsid w:val="004F3AEA"/>
    <w:rsid w:val="004F3FB6"/>
    <w:rsid w:val="004F5F01"/>
    <w:rsid w:val="004F668C"/>
    <w:rsid w:val="004F71AC"/>
    <w:rsid w:val="004F7307"/>
    <w:rsid w:val="0050022A"/>
    <w:rsid w:val="005004F1"/>
    <w:rsid w:val="005016B3"/>
    <w:rsid w:val="00501D63"/>
    <w:rsid w:val="005023EE"/>
    <w:rsid w:val="00504280"/>
    <w:rsid w:val="00505226"/>
    <w:rsid w:val="0050544A"/>
    <w:rsid w:val="00505C32"/>
    <w:rsid w:val="00506337"/>
    <w:rsid w:val="00511893"/>
    <w:rsid w:val="00513184"/>
    <w:rsid w:val="00514360"/>
    <w:rsid w:val="0051567C"/>
    <w:rsid w:val="005165F3"/>
    <w:rsid w:val="00516724"/>
    <w:rsid w:val="005167C9"/>
    <w:rsid w:val="00516968"/>
    <w:rsid w:val="005205D3"/>
    <w:rsid w:val="00520E81"/>
    <w:rsid w:val="00523DBD"/>
    <w:rsid w:val="00524254"/>
    <w:rsid w:val="00524495"/>
    <w:rsid w:val="00527777"/>
    <w:rsid w:val="00530313"/>
    <w:rsid w:val="00530C6B"/>
    <w:rsid w:val="0053249A"/>
    <w:rsid w:val="00532A71"/>
    <w:rsid w:val="0053355E"/>
    <w:rsid w:val="00534394"/>
    <w:rsid w:val="00535CB1"/>
    <w:rsid w:val="00540412"/>
    <w:rsid w:val="00540683"/>
    <w:rsid w:val="005408EF"/>
    <w:rsid w:val="0054099C"/>
    <w:rsid w:val="00542240"/>
    <w:rsid w:val="00543507"/>
    <w:rsid w:val="00543867"/>
    <w:rsid w:val="005438C3"/>
    <w:rsid w:val="00544A81"/>
    <w:rsid w:val="005523E1"/>
    <w:rsid w:val="00553686"/>
    <w:rsid w:val="005559C0"/>
    <w:rsid w:val="00557891"/>
    <w:rsid w:val="00557EFA"/>
    <w:rsid w:val="0056067B"/>
    <w:rsid w:val="00562AC3"/>
    <w:rsid w:val="00562FA0"/>
    <w:rsid w:val="005630E2"/>
    <w:rsid w:val="00564350"/>
    <w:rsid w:val="0056630D"/>
    <w:rsid w:val="005666C5"/>
    <w:rsid w:val="0056699E"/>
    <w:rsid w:val="00567E6D"/>
    <w:rsid w:val="00570B4E"/>
    <w:rsid w:val="005737DD"/>
    <w:rsid w:val="00573F58"/>
    <w:rsid w:val="005752AD"/>
    <w:rsid w:val="00575DE9"/>
    <w:rsid w:val="00577B52"/>
    <w:rsid w:val="00580CAE"/>
    <w:rsid w:val="005816A0"/>
    <w:rsid w:val="00583B0E"/>
    <w:rsid w:val="005851C7"/>
    <w:rsid w:val="00585376"/>
    <w:rsid w:val="0058566F"/>
    <w:rsid w:val="00585BCA"/>
    <w:rsid w:val="00587BF1"/>
    <w:rsid w:val="00587DDD"/>
    <w:rsid w:val="00590300"/>
    <w:rsid w:val="00590878"/>
    <w:rsid w:val="0059183A"/>
    <w:rsid w:val="00593842"/>
    <w:rsid w:val="00593C97"/>
    <w:rsid w:val="00594118"/>
    <w:rsid w:val="0059618A"/>
    <w:rsid w:val="005A3F0F"/>
    <w:rsid w:val="005A52AF"/>
    <w:rsid w:val="005A7E65"/>
    <w:rsid w:val="005B1C4C"/>
    <w:rsid w:val="005B30E5"/>
    <w:rsid w:val="005B3855"/>
    <w:rsid w:val="005B4685"/>
    <w:rsid w:val="005B48A1"/>
    <w:rsid w:val="005B5965"/>
    <w:rsid w:val="005B5C47"/>
    <w:rsid w:val="005C07FF"/>
    <w:rsid w:val="005C1AAB"/>
    <w:rsid w:val="005C2799"/>
    <w:rsid w:val="005C5184"/>
    <w:rsid w:val="005C65FF"/>
    <w:rsid w:val="005C6D2F"/>
    <w:rsid w:val="005C7979"/>
    <w:rsid w:val="005D3906"/>
    <w:rsid w:val="005D3BB8"/>
    <w:rsid w:val="005D3DAD"/>
    <w:rsid w:val="005D4E29"/>
    <w:rsid w:val="005D6636"/>
    <w:rsid w:val="005D697C"/>
    <w:rsid w:val="005D6DD4"/>
    <w:rsid w:val="005D7011"/>
    <w:rsid w:val="005D7069"/>
    <w:rsid w:val="005D73B0"/>
    <w:rsid w:val="005D7CF8"/>
    <w:rsid w:val="005D7E3A"/>
    <w:rsid w:val="005E155A"/>
    <w:rsid w:val="005E214E"/>
    <w:rsid w:val="005E3271"/>
    <w:rsid w:val="005E3970"/>
    <w:rsid w:val="005E39F6"/>
    <w:rsid w:val="005E41DF"/>
    <w:rsid w:val="005E4CB4"/>
    <w:rsid w:val="005E4FFF"/>
    <w:rsid w:val="005E5890"/>
    <w:rsid w:val="005E738F"/>
    <w:rsid w:val="005F376E"/>
    <w:rsid w:val="005F37A7"/>
    <w:rsid w:val="005F3E01"/>
    <w:rsid w:val="005F3EB6"/>
    <w:rsid w:val="005F4ECA"/>
    <w:rsid w:val="005F4ECC"/>
    <w:rsid w:val="005F551B"/>
    <w:rsid w:val="005F55C1"/>
    <w:rsid w:val="005F5604"/>
    <w:rsid w:val="005F6F5F"/>
    <w:rsid w:val="005F797F"/>
    <w:rsid w:val="005F7E7F"/>
    <w:rsid w:val="00602D70"/>
    <w:rsid w:val="0060324F"/>
    <w:rsid w:val="00605C38"/>
    <w:rsid w:val="0060796B"/>
    <w:rsid w:val="006105AD"/>
    <w:rsid w:val="00611D59"/>
    <w:rsid w:val="00613CBC"/>
    <w:rsid w:val="00613D24"/>
    <w:rsid w:val="0061600A"/>
    <w:rsid w:val="006161A6"/>
    <w:rsid w:val="0061631D"/>
    <w:rsid w:val="00616F89"/>
    <w:rsid w:val="00616FD7"/>
    <w:rsid w:val="0061735F"/>
    <w:rsid w:val="00617431"/>
    <w:rsid w:val="006252CF"/>
    <w:rsid w:val="0062697F"/>
    <w:rsid w:val="00626B21"/>
    <w:rsid w:val="00626F34"/>
    <w:rsid w:val="00630C6B"/>
    <w:rsid w:val="0063254D"/>
    <w:rsid w:val="00632D56"/>
    <w:rsid w:val="00633A16"/>
    <w:rsid w:val="00633FA0"/>
    <w:rsid w:val="00634501"/>
    <w:rsid w:val="00634B89"/>
    <w:rsid w:val="00637B14"/>
    <w:rsid w:val="0064098F"/>
    <w:rsid w:val="0064297E"/>
    <w:rsid w:val="006429A6"/>
    <w:rsid w:val="006436D5"/>
    <w:rsid w:val="00643CB7"/>
    <w:rsid w:val="0064430D"/>
    <w:rsid w:val="00645395"/>
    <w:rsid w:val="00645407"/>
    <w:rsid w:val="00646628"/>
    <w:rsid w:val="00646C67"/>
    <w:rsid w:val="006476C0"/>
    <w:rsid w:val="006478C3"/>
    <w:rsid w:val="00647C56"/>
    <w:rsid w:val="00650235"/>
    <w:rsid w:val="00651804"/>
    <w:rsid w:val="00651F71"/>
    <w:rsid w:val="00652EBA"/>
    <w:rsid w:val="00657575"/>
    <w:rsid w:val="00661940"/>
    <w:rsid w:val="00662622"/>
    <w:rsid w:val="006629C3"/>
    <w:rsid w:val="00662FCE"/>
    <w:rsid w:val="006639B0"/>
    <w:rsid w:val="00663A46"/>
    <w:rsid w:val="00664062"/>
    <w:rsid w:val="00665797"/>
    <w:rsid w:val="00670FA7"/>
    <w:rsid w:val="00670FBB"/>
    <w:rsid w:val="006720BD"/>
    <w:rsid w:val="006724ED"/>
    <w:rsid w:val="0067284E"/>
    <w:rsid w:val="00672888"/>
    <w:rsid w:val="00674473"/>
    <w:rsid w:val="00675064"/>
    <w:rsid w:val="00675740"/>
    <w:rsid w:val="00677068"/>
    <w:rsid w:val="0067741E"/>
    <w:rsid w:val="006776A4"/>
    <w:rsid w:val="006778A5"/>
    <w:rsid w:val="00680CBE"/>
    <w:rsid w:val="006813AD"/>
    <w:rsid w:val="00682EC8"/>
    <w:rsid w:val="00683BD4"/>
    <w:rsid w:val="00685069"/>
    <w:rsid w:val="00685FF6"/>
    <w:rsid w:val="00691917"/>
    <w:rsid w:val="00691BD1"/>
    <w:rsid w:val="0069297B"/>
    <w:rsid w:val="00694255"/>
    <w:rsid w:val="00694832"/>
    <w:rsid w:val="00696B4B"/>
    <w:rsid w:val="006A36A2"/>
    <w:rsid w:val="006A4059"/>
    <w:rsid w:val="006A4F04"/>
    <w:rsid w:val="006B10E6"/>
    <w:rsid w:val="006B1C62"/>
    <w:rsid w:val="006B25E0"/>
    <w:rsid w:val="006B39DE"/>
    <w:rsid w:val="006B4DB5"/>
    <w:rsid w:val="006B6421"/>
    <w:rsid w:val="006B6F09"/>
    <w:rsid w:val="006B7363"/>
    <w:rsid w:val="006C04D7"/>
    <w:rsid w:val="006C09B6"/>
    <w:rsid w:val="006C16D5"/>
    <w:rsid w:val="006C20B3"/>
    <w:rsid w:val="006C338A"/>
    <w:rsid w:val="006C4B9D"/>
    <w:rsid w:val="006C65C0"/>
    <w:rsid w:val="006D50C0"/>
    <w:rsid w:val="006D5BBE"/>
    <w:rsid w:val="006D731B"/>
    <w:rsid w:val="006D73AF"/>
    <w:rsid w:val="006E04DD"/>
    <w:rsid w:val="006E3CA4"/>
    <w:rsid w:val="006E4227"/>
    <w:rsid w:val="006E4613"/>
    <w:rsid w:val="006F113B"/>
    <w:rsid w:val="006F1B0C"/>
    <w:rsid w:val="006F2E78"/>
    <w:rsid w:val="006F2F0F"/>
    <w:rsid w:val="006F4585"/>
    <w:rsid w:val="006F4750"/>
    <w:rsid w:val="006F53B8"/>
    <w:rsid w:val="006F58AC"/>
    <w:rsid w:val="006F5ACA"/>
    <w:rsid w:val="00700A03"/>
    <w:rsid w:val="007011B3"/>
    <w:rsid w:val="00706732"/>
    <w:rsid w:val="00706F00"/>
    <w:rsid w:val="00707824"/>
    <w:rsid w:val="00710BF5"/>
    <w:rsid w:val="00710D6E"/>
    <w:rsid w:val="00710FCF"/>
    <w:rsid w:val="00711FEC"/>
    <w:rsid w:val="00716B58"/>
    <w:rsid w:val="00717341"/>
    <w:rsid w:val="00720747"/>
    <w:rsid w:val="00720AF4"/>
    <w:rsid w:val="00720FC6"/>
    <w:rsid w:val="0072102E"/>
    <w:rsid w:val="00722B24"/>
    <w:rsid w:val="0072402D"/>
    <w:rsid w:val="0073033E"/>
    <w:rsid w:val="0073112C"/>
    <w:rsid w:val="00731D84"/>
    <w:rsid w:val="00733C0E"/>
    <w:rsid w:val="00734DA1"/>
    <w:rsid w:val="007358DC"/>
    <w:rsid w:val="00737513"/>
    <w:rsid w:val="007378BF"/>
    <w:rsid w:val="00741429"/>
    <w:rsid w:val="007416CF"/>
    <w:rsid w:val="00741C15"/>
    <w:rsid w:val="00743AE8"/>
    <w:rsid w:val="00744019"/>
    <w:rsid w:val="00745D07"/>
    <w:rsid w:val="00747DCA"/>
    <w:rsid w:val="00755213"/>
    <w:rsid w:val="00756265"/>
    <w:rsid w:val="007619B1"/>
    <w:rsid w:val="0076361C"/>
    <w:rsid w:val="007651EB"/>
    <w:rsid w:val="00766030"/>
    <w:rsid w:val="00766BF8"/>
    <w:rsid w:val="0077154C"/>
    <w:rsid w:val="0077168B"/>
    <w:rsid w:val="00771EAB"/>
    <w:rsid w:val="00773060"/>
    <w:rsid w:val="00773565"/>
    <w:rsid w:val="007741ED"/>
    <w:rsid w:val="00774351"/>
    <w:rsid w:val="00775130"/>
    <w:rsid w:val="0077550A"/>
    <w:rsid w:val="0077572B"/>
    <w:rsid w:val="00776F4B"/>
    <w:rsid w:val="0077701C"/>
    <w:rsid w:val="00777107"/>
    <w:rsid w:val="007801A9"/>
    <w:rsid w:val="007808DA"/>
    <w:rsid w:val="00781DC2"/>
    <w:rsid w:val="00782318"/>
    <w:rsid w:val="00782604"/>
    <w:rsid w:val="007826E8"/>
    <w:rsid w:val="0078303F"/>
    <w:rsid w:val="007839E0"/>
    <w:rsid w:val="00785E90"/>
    <w:rsid w:val="0078654A"/>
    <w:rsid w:val="00786618"/>
    <w:rsid w:val="00787BB4"/>
    <w:rsid w:val="00791C25"/>
    <w:rsid w:val="007938FD"/>
    <w:rsid w:val="00795343"/>
    <w:rsid w:val="0079542D"/>
    <w:rsid w:val="00795636"/>
    <w:rsid w:val="00796AA6"/>
    <w:rsid w:val="00797294"/>
    <w:rsid w:val="0079731E"/>
    <w:rsid w:val="007A07A7"/>
    <w:rsid w:val="007A09F9"/>
    <w:rsid w:val="007A0B98"/>
    <w:rsid w:val="007A1521"/>
    <w:rsid w:val="007A3D62"/>
    <w:rsid w:val="007A6518"/>
    <w:rsid w:val="007A6792"/>
    <w:rsid w:val="007A6F0D"/>
    <w:rsid w:val="007B28B7"/>
    <w:rsid w:val="007B2FDF"/>
    <w:rsid w:val="007B3885"/>
    <w:rsid w:val="007B43AF"/>
    <w:rsid w:val="007B4CB7"/>
    <w:rsid w:val="007B61B1"/>
    <w:rsid w:val="007B6A65"/>
    <w:rsid w:val="007B7E6E"/>
    <w:rsid w:val="007C06AB"/>
    <w:rsid w:val="007C2094"/>
    <w:rsid w:val="007C23C4"/>
    <w:rsid w:val="007C34BD"/>
    <w:rsid w:val="007C3583"/>
    <w:rsid w:val="007C3D00"/>
    <w:rsid w:val="007C3F9C"/>
    <w:rsid w:val="007C4C22"/>
    <w:rsid w:val="007C4EF8"/>
    <w:rsid w:val="007C5FA4"/>
    <w:rsid w:val="007D1514"/>
    <w:rsid w:val="007D3246"/>
    <w:rsid w:val="007D36BE"/>
    <w:rsid w:val="007D3DF6"/>
    <w:rsid w:val="007D6ECA"/>
    <w:rsid w:val="007E048B"/>
    <w:rsid w:val="007E135F"/>
    <w:rsid w:val="007E1F5D"/>
    <w:rsid w:val="007E2048"/>
    <w:rsid w:val="007E32FB"/>
    <w:rsid w:val="007E70ED"/>
    <w:rsid w:val="007E79B5"/>
    <w:rsid w:val="007F1FD9"/>
    <w:rsid w:val="007F2032"/>
    <w:rsid w:val="007F2A4D"/>
    <w:rsid w:val="007F2CB5"/>
    <w:rsid w:val="007F2D6E"/>
    <w:rsid w:val="007F4B96"/>
    <w:rsid w:val="007F52A8"/>
    <w:rsid w:val="007F64FB"/>
    <w:rsid w:val="007F7BF5"/>
    <w:rsid w:val="00800220"/>
    <w:rsid w:val="0080031F"/>
    <w:rsid w:val="0080268E"/>
    <w:rsid w:val="00804D17"/>
    <w:rsid w:val="00804DC3"/>
    <w:rsid w:val="00806500"/>
    <w:rsid w:val="00806755"/>
    <w:rsid w:val="008076F4"/>
    <w:rsid w:val="00807C82"/>
    <w:rsid w:val="00807D17"/>
    <w:rsid w:val="0081083D"/>
    <w:rsid w:val="008112D3"/>
    <w:rsid w:val="00811C77"/>
    <w:rsid w:val="00813DC1"/>
    <w:rsid w:val="008149E3"/>
    <w:rsid w:val="00815819"/>
    <w:rsid w:val="008158A0"/>
    <w:rsid w:val="00815A5E"/>
    <w:rsid w:val="00815D98"/>
    <w:rsid w:val="008165B1"/>
    <w:rsid w:val="00817337"/>
    <w:rsid w:val="0082039B"/>
    <w:rsid w:val="00820772"/>
    <w:rsid w:val="0082143F"/>
    <w:rsid w:val="00821748"/>
    <w:rsid w:val="00822173"/>
    <w:rsid w:val="00825C8D"/>
    <w:rsid w:val="00826EA2"/>
    <w:rsid w:val="0082739F"/>
    <w:rsid w:val="00827856"/>
    <w:rsid w:val="0083121F"/>
    <w:rsid w:val="008316A3"/>
    <w:rsid w:val="00832337"/>
    <w:rsid w:val="00832C77"/>
    <w:rsid w:val="0083366C"/>
    <w:rsid w:val="00833FBC"/>
    <w:rsid w:val="008372D8"/>
    <w:rsid w:val="00840E99"/>
    <w:rsid w:val="00840FD4"/>
    <w:rsid w:val="00842AC1"/>
    <w:rsid w:val="008437CF"/>
    <w:rsid w:val="00844B3C"/>
    <w:rsid w:val="00844F68"/>
    <w:rsid w:val="00846C65"/>
    <w:rsid w:val="00846CE2"/>
    <w:rsid w:val="00852204"/>
    <w:rsid w:val="008542CD"/>
    <w:rsid w:val="00856740"/>
    <w:rsid w:val="008578A6"/>
    <w:rsid w:val="00864137"/>
    <w:rsid w:val="008644F8"/>
    <w:rsid w:val="008645D3"/>
    <w:rsid w:val="00864993"/>
    <w:rsid w:val="008669F1"/>
    <w:rsid w:val="00866E53"/>
    <w:rsid w:val="00870862"/>
    <w:rsid w:val="00871EBD"/>
    <w:rsid w:val="00871F19"/>
    <w:rsid w:val="008734B8"/>
    <w:rsid w:val="00873E87"/>
    <w:rsid w:val="00874825"/>
    <w:rsid w:val="00874DEC"/>
    <w:rsid w:val="008764D2"/>
    <w:rsid w:val="00876DA1"/>
    <w:rsid w:val="00877380"/>
    <w:rsid w:val="00881E52"/>
    <w:rsid w:val="0088218D"/>
    <w:rsid w:val="00882684"/>
    <w:rsid w:val="008827D8"/>
    <w:rsid w:val="00887663"/>
    <w:rsid w:val="00892F70"/>
    <w:rsid w:val="008938DA"/>
    <w:rsid w:val="00894187"/>
    <w:rsid w:val="00896197"/>
    <w:rsid w:val="00896894"/>
    <w:rsid w:val="0089698F"/>
    <w:rsid w:val="00896B71"/>
    <w:rsid w:val="00896EF3"/>
    <w:rsid w:val="008972CC"/>
    <w:rsid w:val="008A1D21"/>
    <w:rsid w:val="008A31FE"/>
    <w:rsid w:val="008A45D0"/>
    <w:rsid w:val="008A5621"/>
    <w:rsid w:val="008A58E3"/>
    <w:rsid w:val="008A7207"/>
    <w:rsid w:val="008A7FF9"/>
    <w:rsid w:val="008B07DB"/>
    <w:rsid w:val="008B0FE1"/>
    <w:rsid w:val="008B6D4D"/>
    <w:rsid w:val="008B700D"/>
    <w:rsid w:val="008C135B"/>
    <w:rsid w:val="008C189C"/>
    <w:rsid w:val="008C1FF2"/>
    <w:rsid w:val="008C252C"/>
    <w:rsid w:val="008C7022"/>
    <w:rsid w:val="008C71B2"/>
    <w:rsid w:val="008C78C0"/>
    <w:rsid w:val="008C7B6A"/>
    <w:rsid w:val="008D0EB0"/>
    <w:rsid w:val="008D2236"/>
    <w:rsid w:val="008D340F"/>
    <w:rsid w:val="008D46F0"/>
    <w:rsid w:val="008D4943"/>
    <w:rsid w:val="008D508F"/>
    <w:rsid w:val="008D580E"/>
    <w:rsid w:val="008E10F8"/>
    <w:rsid w:val="008E15AB"/>
    <w:rsid w:val="008E4942"/>
    <w:rsid w:val="008E50EF"/>
    <w:rsid w:val="008E5141"/>
    <w:rsid w:val="008E5425"/>
    <w:rsid w:val="008E7091"/>
    <w:rsid w:val="008F04A1"/>
    <w:rsid w:val="008F0D61"/>
    <w:rsid w:val="008F2888"/>
    <w:rsid w:val="008F3A9E"/>
    <w:rsid w:val="008F3CCE"/>
    <w:rsid w:val="008F4178"/>
    <w:rsid w:val="008F4C79"/>
    <w:rsid w:val="008F5687"/>
    <w:rsid w:val="008F5C83"/>
    <w:rsid w:val="008F645A"/>
    <w:rsid w:val="008F6B6C"/>
    <w:rsid w:val="00900BFF"/>
    <w:rsid w:val="00901297"/>
    <w:rsid w:val="009018AE"/>
    <w:rsid w:val="00901F59"/>
    <w:rsid w:val="009050D5"/>
    <w:rsid w:val="009054CB"/>
    <w:rsid w:val="00905D85"/>
    <w:rsid w:val="00906387"/>
    <w:rsid w:val="00906907"/>
    <w:rsid w:val="00912A53"/>
    <w:rsid w:val="009131B6"/>
    <w:rsid w:val="00913549"/>
    <w:rsid w:val="00914C93"/>
    <w:rsid w:val="0091658F"/>
    <w:rsid w:val="0091725C"/>
    <w:rsid w:val="00917717"/>
    <w:rsid w:val="0092023B"/>
    <w:rsid w:val="00920C3B"/>
    <w:rsid w:val="0092254E"/>
    <w:rsid w:val="00923132"/>
    <w:rsid w:val="00924C07"/>
    <w:rsid w:val="00926EAA"/>
    <w:rsid w:val="009275B4"/>
    <w:rsid w:val="00927DE5"/>
    <w:rsid w:val="0093252F"/>
    <w:rsid w:val="00932AC4"/>
    <w:rsid w:val="00932C77"/>
    <w:rsid w:val="00933DA8"/>
    <w:rsid w:val="00934F9C"/>
    <w:rsid w:val="00935574"/>
    <w:rsid w:val="00936FF2"/>
    <w:rsid w:val="0094234F"/>
    <w:rsid w:val="009427D8"/>
    <w:rsid w:val="0094291E"/>
    <w:rsid w:val="00942E7E"/>
    <w:rsid w:val="00943689"/>
    <w:rsid w:val="009437BF"/>
    <w:rsid w:val="00945239"/>
    <w:rsid w:val="009478B1"/>
    <w:rsid w:val="0095008F"/>
    <w:rsid w:val="0095030A"/>
    <w:rsid w:val="009508BF"/>
    <w:rsid w:val="00950D3B"/>
    <w:rsid w:val="00953322"/>
    <w:rsid w:val="00955A46"/>
    <w:rsid w:val="00957DE2"/>
    <w:rsid w:val="0096150A"/>
    <w:rsid w:val="00961DAD"/>
    <w:rsid w:val="00963342"/>
    <w:rsid w:val="00963548"/>
    <w:rsid w:val="009638A6"/>
    <w:rsid w:val="009639B3"/>
    <w:rsid w:val="0097211E"/>
    <w:rsid w:val="009727AC"/>
    <w:rsid w:val="00972B1C"/>
    <w:rsid w:val="009734E0"/>
    <w:rsid w:val="00974297"/>
    <w:rsid w:val="00974889"/>
    <w:rsid w:val="009752F6"/>
    <w:rsid w:val="00977278"/>
    <w:rsid w:val="00977ECA"/>
    <w:rsid w:val="009803FB"/>
    <w:rsid w:val="00980B39"/>
    <w:rsid w:val="00982195"/>
    <w:rsid w:val="0098303E"/>
    <w:rsid w:val="00985830"/>
    <w:rsid w:val="00987C30"/>
    <w:rsid w:val="0099133B"/>
    <w:rsid w:val="009913A7"/>
    <w:rsid w:val="00992B99"/>
    <w:rsid w:val="00993DCE"/>
    <w:rsid w:val="00995344"/>
    <w:rsid w:val="00995A08"/>
    <w:rsid w:val="00996E0D"/>
    <w:rsid w:val="00997462"/>
    <w:rsid w:val="00997AD0"/>
    <w:rsid w:val="009A03D2"/>
    <w:rsid w:val="009A0F7D"/>
    <w:rsid w:val="009A1103"/>
    <w:rsid w:val="009A280A"/>
    <w:rsid w:val="009A2CBF"/>
    <w:rsid w:val="009A3910"/>
    <w:rsid w:val="009A43D1"/>
    <w:rsid w:val="009A70B8"/>
    <w:rsid w:val="009B00C1"/>
    <w:rsid w:val="009B012D"/>
    <w:rsid w:val="009B2691"/>
    <w:rsid w:val="009B2C12"/>
    <w:rsid w:val="009B2E65"/>
    <w:rsid w:val="009B3FD4"/>
    <w:rsid w:val="009B68E9"/>
    <w:rsid w:val="009B7829"/>
    <w:rsid w:val="009B7EDC"/>
    <w:rsid w:val="009C2C07"/>
    <w:rsid w:val="009C2E6D"/>
    <w:rsid w:val="009C30CF"/>
    <w:rsid w:val="009C4F73"/>
    <w:rsid w:val="009D18BE"/>
    <w:rsid w:val="009D3EE1"/>
    <w:rsid w:val="009D40C0"/>
    <w:rsid w:val="009D463B"/>
    <w:rsid w:val="009D4DD0"/>
    <w:rsid w:val="009D5461"/>
    <w:rsid w:val="009D5C84"/>
    <w:rsid w:val="009D5C98"/>
    <w:rsid w:val="009D63B3"/>
    <w:rsid w:val="009D733B"/>
    <w:rsid w:val="009E087D"/>
    <w:rsid w:val="009E0B82"/>
    <w:rsid w:val="009E0FA2"/>
    <w:rsid w:val="009E1F58"/>
    <w:rsid w:val="009E5CB3"/>
    <w:rsid w:val="009E645E"/>
    <w:rsid w:val="009E6A11"/>
    <w:rsid w:val="009F1B20"/>
    <w:rsid w:val="009F243A"/>
    <w:rsid w:val="009F36B8"/>
    <w:rsid w:val="009F3D99"/>
    <w:rsid w:val="009F5879"/>
    <w:rsid w:val="009F5A05"/>
    <w:rsid w:val="009F61EC"/>
    <w:rsid w:val="009F7B0B"/>
    <w:rsid w:val="00A01AD7"/>
    <w:rsid w:val="00A02F44"/>
    <w:rsid w:val="00A036A8"/>
    <w:rsid w:val="00A039DB"/>
    <w:rsid w:val="00A045B3"/>
    <w:rsid w:val="00A051EF"/>
    <w:rsid w:val="00A05231"/>
    <w:rsid w:val="00A06065"/>
    <w:rsid w:val="00A066CD"/>
    <w:rsid w:val="00A10759"/>
    <w:rsid w:val="00A10DF9"/>
    <w:rsid w:val="00A138A3"/>
    <w:rsid w:val="00A13C29"/>
    <w:rsid w:val="00A1546F"/>
    <w:rsid w:val="00A15569"/>
    <w:rsid w:val="00A16201"/>
    <w:rsid w:val="00A16FFE"/>
    <w:rsid w:val="00A17BC8"/>
    <w:rsid w:val="00A2092A"/>
    <w:rsid w:val="00A20B73"/>
    <w:rsid w:val="00A23A6A"/>
    <w:rsid w:val="00A23FE9"/>
    <w:rsid w:val="00A249F3"/>
    <w:rsid w:val="00A27AC2"/>
    <w:rsid w:val="00A301A3"/>
    <w:rsid w:val="00A31C4A"/>
    <w:rsid w:val="00A32235"/>
    <w:rsid w:val="00A32E06"/>
    <w:rsid w:val="00A334D8"/>
    <w:rsid w:val="00A33784"/>
    <w:rsid w:val="00A33935"/>
    <w:rsid w:val="00A3567C"/>
    <w:rsid w:val="00A35706"/>
    <w:rsid w:val="00A37C5F"/>
    <w:rsid w:val="00A40C3A"/>
    <w:rsid w:val="00A4187C"/>
    <w:rsid w:val="00A4205B"/>
    <w:rsid w:val="00A426E9"/>
    <w:rsid w:val="00A42991"/>
    <w:rsid w:val="00A4468C"/>
    <w:rsid w:val="00A45F8B"/>
    <w:rsid w:val="00A510FB"/>
    <w:rsid w:val="00A5117D"/>
    <w:rsid w:val="00A52335"/>
    <w:rsid w:val="00A53AA0"/>
    <w:rsid w:val="00A5454D"/>
    <w:rsid w:val="00A54B79"/>
    <w:rsid w:val="00A55724"/>
    <w:rsid w:val="00A55AA9"/>
    <w:rsid w:val="00A56043"/>
    <w:rsid w:val="00A565F7"/>
    <w:rsid w:val="00A6005F"/>
    <w:rsid w:val="00A60B04"/>
    <w:rsid w:val="00A61199"/>
    <w:rsid w:val="00A658E1"/>
    <w:rsid w:val="00A71D6A"/>
    <w:rsid w:val="00A7217A"/>
    <w:rsid w:val="00A72762"/>
    <w:rsid w:val="00A730D4"/>
    <w:rsid w:val="00A732C0"/>
    <w:rsid w:val="00A74054"/>
    <w:rsid w:val="00A749DC"/>
    <w:rsid w:val="00A74EA4"/>
    <w:rsid w:val="00A7662C"/>
    <w:rsid w:val="00A86714"/>
    <w:rsid w:val="00A90EBD"/>
    <w:rsid w:val="00A93DB8"/>
    <w:rsid w:val="00A94A82"/>
    <w:rsid w:val="00A94BB1"/>
    <w:rsid w:val="00A951F8"/>
    <w:rsid w:val="00A964D4"/>
    <w:rsid w:val="00AA180C"/>
    <w:rsid w:val="00AA24B5"/>
    <w:rsid w:val="00AA40F7"/>
    <w:rsid w:val="00AA5B39"/>
    <w:rsid w:val="00AA6264"/>
    <w:rsid w:val="00AA66A9"/>
    <w:rsid w:val="00AA6BE9"/>
    <w:rsid w:val="00AA7E03"/>
    <w:rsid w:val="00AB1ABD"/>
    <w:rsid w:val="00AB283C"/>
    <w:rsid w:val="00AB2F6D"/>
    <w:rsid w:val="00AB600D"/>
    <w:rsid w:val="00AB7599"/>
    <w:rsid w:val="00AC0BF0"/>
    <w:rsid w:val="00AC0E26"/>
    <w:rsid w:val="00AC156B"/>
    <w:rsid w:val="00AC3EAB"/>
    <w:rsid w:val="00AC5463"/>
    <w:rsid w:val="00AC5954"/>
    <w:rsid w:val="00AC5AE8"/>
    <w:rsid w:val="00AC61CA"/>
    <w:rsid w:val="00AC6C52"/>
    <w:rsid w:val="00AC78C9"/>
    <w:rsid w:val="00AD1959"/>
    <w:rsid w:val="00AD1B17"/>
    <w:rsid w:val="00AD3D9F"/>
    <w:rsid w:val="00AD4FE5"/>
    <w:rsid w:val="00AD5CB6"/>
    <w:rsid w:val="00AD7C3E"/>
    <w:rsid w:val="00AE0E33"/>
    <w:rsid w:val="00AE1AC3"/>
    <w:rsid w:val="00AE1AF1"/>
    <w:rsid w:val="00AE1C05"/>
    <w:rsid w:val="00AE2070"/>
    <w:rsid w:val="00AE21F9"/>
    <w:rsid w:val="00AE25C9"/>
    <w:rsid w:val="00AE2AF0"/>
    <w:rsid w:val="00AE3722"/>
    <w:rsid w:val="00AE3DF6"/>
    <w:rsid w:val="00AE4A32"/>
    <w:rsid w:val="00AE530E"/>
    <w:rsid w:val="00AE69F3"/>
    <w:rsid w:val="00AE7494"/>
    <w:rsid w:val="00AE77AA"/>
    <w:rsid w:val="00AF0AE9"/>
    <w:rsid w:val="00AF0C55"/>
    <w:rsid w:val="00AF1781"/>
    <w:rsid w:val="00AF17ED"/>
    <w:rsid w:val="00AF1AD3"/>
    <w:rsid w:val="00AF348C"/>
    <w:rsid w:val="00AF41AC"/>
    <w:rsid w:val="00AF6722"/>
    <w:rsid w:val="00AF7D7A"/>
    <w:rsid w:val="00B00558"/>
    <w:rsid w:val="00B01959"/>
    <w:rsid w:val="00B033B6"/>
    <w:rsid w:val="00B059ED"/>
    <w:rsid w:val="00B05DD6"/>
    <w:rsid w:val="00B0661C"/>
    <w:rsid w:val="00B0736B"/>
    <w:rsid w:val="00B073CB"/>
    <w:rsid w:val="00B07EAB"/>
    <w:rsid w:val="00B11978"/>
    <w:rsid w:val="00B11E04"/>
    <w:rsid w:val="00B12345"/>
    <w:rsid w:val="00B12751"/>
    <w:rsid w:val="00B17378"/>
    <w:rsid w:val="00B176E0"/>
    <w:rsid w:val="00B20909"/>
    <w:rsid w:val="00B21D4E"/>
    <w:rsid w:val="00B22919"/>
    <w:rsid w:val="00B22F9B"/>
    <w:rsid w:val="00B244E7"/>
    <w:rsid w:val="00B24BEC"/>
    <w:rsid w:val="00B24F5D"/>
    <w:rsid w:val="00B2523E"/>
    <w:rsid w:val="00B252CC"/>
    <w:rsid w:val="00B25560"/>
    <w:rsid w:val="00B25645"/>
    <w:rsid w:val="00B25E80"/>
    <w:rsid w:val="00B2707A"/>
    <w:rsid w:val="00B2721B"/>
    <w:rsid w:val="00B31992"/>
    <w:rsid w:val="00B334CD"/>
    <w:rsid w:val="00B352CF"/>
    <w:rsid w:val="00B3549A"/>
    <w:rsid w:val="00B36716"/>
    <w:rsid w:val="00B40240"/>
    <w:rsid w:val="00B408C2"/>
    <w:rsid w:val="00B40CC7"/>
    <w:rsid w:val="00B40DAA"/>
    <w:rsid w:val="00B416B7"/>
    <w:rsid w:val="00B4195D"/>
    <w:rsid w:val="00B41E56"/>
    <w:rsid w:val="00B42F35"/>
    <w:rsid w:val="00B43BAA"/>
    <w:rsid w:val="00B46503"/>
    <w:rsid w:val="00B47CA0"/>
    <w:rsid w:val="00B50439"/>
    <w:rsid w:val="00B5043C"/>
    <w:rsid w:val="00B50BF7"/>
    <w:rsid w:val="00B51C76"/>
    <w:rsid w:val="00B51DCE"/>
    <w:rsid w:val="00B52DBE"/>
    <w:rsid w:val="00B52F04"/>
    <w:rsid w:val="00B54040"/>
    <w:rsid w:val="00B5615D"/>
    <w:rsid w:val="00B567AD"/>
    <w:rsid w:val="00B567FD"/>
    <w:rsid w:val="00B57A5C"/>
    <w:rsid w:val="00B57B76"/>
    <w:rsid w:val="00B57F46"/>
    <w:rsid w:val="00B612C6"/>
    <w:rsid w:val="00B61315"/>
    <w:rsid w:val="00B61C82"/>
    <w:rsid w:val="00B6293A"/>
    <w:rsid w:val="00B62F25"/>
    <w:rsid w:val="00B63AA3"/>
    <w:rsid w:val="00B63C18"/>
    <w:rsid w:val="00B65298"/>
    <w:rsid w:val="00B65DC3"/>
    <w:rsid w:val="00B669AA"/>
    <w:rsid w:val="00B67B1B"/>
    <w:rsid w:val="00B73119"/>
    <w:rsid w:val="00B752FC"/>
    <w:rsid w:val="00B75DD2"/>
    <w:rsid w:val="00B762BB"/>
    <w:rsid w:val="00B76674"/>
    <w:rsid w:val="00B804DD"/>
    <w:rsid w:val="00B80FD4"/>
    <w:rsid w:val="00B8165A"/>
    <w:rsid w:val="00B84049"/>
    <w:rsid w:val="00B85391"/>
    <w:rsid w:val="00B87CC6"/>
    <w:rsid w:val="00B91423"/>
    <w:rsid w:val="00B92A2B"/>
    <w:rsid w:val="00B934CC"/>
    <w:rsid w:val="00B93702"/>
    <w:rsid w:val="00B93CFB"/>
    <w:rsid w:val="00B961A2"/>
    <w:rsid w:val="00BA198F"/>
    <w:rsid w:val="00BA1D77"/>
    <w:rsid w:val="00BA1E5F"/>
    <w:rsid w:val="00BA48F8"/>
    <w:rsid w:val="00BA5AEF"/>
    <w:rsid w:val="00BA68D2"/>
    <w:rsid w:val="00BA6A17"/>
    <w:rsid w:val="00BA7F53"/>
    <w:rsid w:val="00BB12E5"/>
    <w:rsid w:val="00BB1D4D"/>
    <w:rsid w:val="00BB22E2"/>
    <w:rsid w:val="00BB259F"/>
    <w:rsid w:val="00BB2602"/>
    <w:rsid w:val="00BB45FF"/>
    <w:rsid w:val="00BB5C16"/>
    <w:rsid w:val="00BB7F30"/>
    <w:rsid w:val="00BB7F8E"/>
    <w:rsid w:val="00BC0FF6"/>
    <w:rsid w:val="00BC1890"/>
    <w:rsid w:val="00BC1A4C"/>
    <w:rsid w:val="00BC3BCA"/>
    <w:rsid w:val="00BC5CAE"/>
    <w:rsid w:val="00BC5E81"/>
    <w:rsid w:val="00BC6B95"/>
    <w:rsid w:val="00BC7721"/>
    <w:rsid w:val="00BC7B9A"/>
    <w:rsid w:val="00BD03B1"/>
    <w:rsid w:val="00BD17A6"/>
    <w:rsid w:val="00BD2A7F"/>
    <w:rsid w:val="00BD2C35"/>
    <w:rsid w:val="00BD2CDA"/>
    <w:rsid w:val="00BD50A5"/>
    <w:rsid w:val="00BD539C"/>
    <w:rsid w:val="00BD59EC"/>
    <w:rsid w:val="00BD6160"/>
    <w:rsid w:val="00BD75C3"/>
    <w:rsid w:val="00BE0447"/>
    <w:rsid w:val="00BE04F1"/>
    <w:rsid w:val="00BE0DF1"/>
    <w:rsid w:val="00BE2209"/>
    <w:rsid w:val="00BE28C6"/>
    <w:rsid w:val="00BE2C0D"/>
    <w:rsid w:val="00BE3081"/>
    <w:rsid w:val="00BE44F8"/>
    <w:rsid w:val="00BE69B2"/>
    <w:rsid w:val="00BF1BA5"/>
    <w:rsid w:val="00BF2081"/>
    <w:rsid w:val="00BF2AC9"/>
    <w:rsid w:val="00BF32A5"/>
    <w:rsid w:val="00BF7065"/>
    <w:rsid w:val="00BF73F6"/>
    <w:rsid w:val="00BF779E"/>
    <w:rsid w:val="00C0167E"/>
    <w:rsid w:val="00C01B17"/>
    <w:rsid w:val="00C01D87"/>
    <w:rsid w:val="00C0493D"/>
    <w:rsid w:val="00C04B54"/>
    <w:rsid w:val="00C056F0"/>
    <w:rsid w:val="00C05F10"/>
    <w:rsid w:val="00C062A3"/>
    <w:rsid w:val="00C06DAA"/>
    <w:rsid w:val="00C07787"/>
    <w:rsid w:val="00C12769"/>
    <w:rsid w:val="00C166B1"/>
    <w:rsid w:val="00C21A00"/>
    <w:rsid w:val="00C2205F"/>
    <w:rsid w:val="00C22D79"/>
    <w:rsid w:val="00C24302"/>
    <w:rsid w:val="00C26AE4"/>
    <w:rsid w:val="00C27AC2"/>
    <w:rsid w:val="00C3074D"/>
    <w:rsid w:val="00C313E4"/>
    <w:rsid w:val="00C32193"/>
    <w:rsid w:val="00C32835"/>
    <w:rsid w:val="00C32A41"/>
    <w:rsid w:val="00C33C18"/>
    <w:rsid w:val="00C33C1D"/>
    <w:rsid w:val="00C3453F"/>
    <w:rsid w:val="00C35285"/>
    <w:rsid w:val="00C35371"/>
    <w:rsid w:val="00C3629C"/>
    <w:rsid w:val="00C36755"/>
    <w:rsid w:val="00C4441D"/>
    <w:rsid w:val="00C45897"/>
    <w:rsid w:val="00C45FEE"/>
    <w:rsid w:val="00C46420"/>
    <w:rsid w:val="00C46880"/>
    <w:rsid w:val="00C47860"/>
    <w:rsid w:val="00C500BA"/>
    <w:rsid w:val="00C50D87"/>
    <w:rsid w:val="00C51156"/>
    <w:rsid w:val="00C52B07"/>
    <w:rsid w:val="00C52CB1"/>
    <w:rsid w:val="00C548A3"/>
    <w:rsid w:val="00C56CCB"/>
    <w:rsid w:val="00C5765E"/>
    <w:rsid w:val="00C6175F"/>
    <w:rsid w:val="00C63950"/>
    <w:rsid w:val="00C64ABD"/>
    <w:rsid w:val="00C65C08"/>
    <w:rsid w:val="00C66220"/>
    <w:rsid w:val="00C66E96"/>
    <w:rsid w:val="00C6702C"/>
    <w:rsid w:val="00C728E6"/>
    <w:rsid w:val="00C7290D"/>
    <w:rsid w:val="00C73923"/>
    <w:rsid w:val="00C73ED7"/>
    <w:rsid w:val="00C7522C"/>
    <w:rsid w:val="00C7614F"/>
    <w:rsid w:val="00C774E2"/>
    <w:rsid w:val="00C828C1"/>
    <w:rsid w:val="00C83791"/>
    <w:rsid w:val="00C847F1"/>
    <w:rsid w:val="00C877F0"/>
    <w:rsid w:val="00C87EA3"/>
    <w:rsid w:val="00C9019E"/>
    <w:rsid w:val="00C90464"/>
    <w:rsid w:val="00C92E44"/>
    <w:rsid w:val="00C932CB"/>
    <w:rsid w:val="00C93C0E"/>
    <w:rsid w:val="00C94305"/>
    <w:rsid w:val="00C9452B"/>
    <w:rsid w:val="00C95333"/>
    <w:rsid w:val="00C967C5"/>
    <w:rsid w:val="00CA0A1A"/>
    <w:rsid w:val="00CA1F7F"/>
    <w:rsid w:val="00CA4E65"/>
    <w:rsid w:val="00CA599B"/>
    <w:rsid w:val="00CA5A65"/>
    <w:rsid w:val="00CA63C8"/>
    <w:rsid w:val="00CA6C72"/>
    <w:rsid w:val="00CA77F5"/>
    <w:rsid w:val="00CB0C46"/>
    <w:rsid w:val="00CB17FE"/>
    <w:rsid w:val="00CB1BD4"/>
    <w:rsid w:val="00CB243A"/>
    <w:rsid w:val="00CB2D7E"/>
    <w:rsid w:val="00CB3B4D"/>
    <w:rsid w:val="00CB41B5"/>
    <w:rsid w:val="00CB5673"/>
    <w:rsid w:val="00CB72CF"/>
    <w:rsid w:val="00CC3EAB"/>
    <w:rsid w:val="00CC475B"/>
    <w:rsid w:val="00CC5272"/>
    <w:rsid w:val="00CC778A"/>
    <w:rsid w:val="00CD1505"/>
    <w:rsid w:val="00CD31CF"/>
    <w:rsid w:val="00CD4A98"/>
    <w:rsid w:val="00CD5C32"/>
    <w:rsid w:val="00CD7139"/>
    <w:rsid w:val="00CD7294"/>
    <w:rsid w:val="00CD7E31"/>
    <w:rsid w:val="00CE1683"/>
    <w:rsid w:val="00CE2026"/>
    <w:rsid w:val="00CE20E2"/>
    <w:rsid w:val="00CE2481"/>
    <w:rsid w:val="00CE4175"/>
    <w:rsid w:val="00CE48A0"/>
    <w:rsid w:val="00CE52BF"/>
    <w:rsid w:val="00CE58BA"/>
    <w:rsid w:val="00CE62A7"/>
    <w:rsid w:val="00CE64DC"/>
    <w:rsid w:val="00CF03F5"/>
    <w:rsid w:val="00CF059F"/>
    <w:rsid w:val="00CF0F75"/>
    <w:rsid w:val="00CF1A3C"/>
    <w:rsid w:val="00CF1D5C"/>
    <w:rsid w:val="00CF2DCC"/>
    <w:rsid w:val="00CF50F3"/>
    <w:rsid w:val="00CF5A41"/>
    <w:rsid w:val="00CF6084"/>
    <w:rsid w:val="00CF6174"/>
    <w:rsid w:val="00CF7F7C"/>
    <w:rsid w:val="00D00E61"/>
    <w:rsid w:val="00D027B0"/>
    <w:rsid w:val="00D02ABD"/>
    <w:rsid w:val="00D03B2B"/>
    <w:rsid w:val="00D03FD7"/>
    <w:rsid w:val="00D0463F"/>
    <w:rsid w:val="00D046B3"/>
    <w:rsid w:val="00D04EBD"/>
    <w:rsid w:val="00D0761A"/>
    <w:rsid w:val="00D112B4"/>
    <w:rsid w:val="00D12AAE"/>
    <w:rsid w:val="00D13D71"/>
    <w:rsid w:val="00D16CA3"/>
    <w:rsid w:val="00D2072A"/>
    <w:rsid w:val="00D216CD"/>
    <w:rsid w:val="00D22DC0"/>
    <w:rsid w:val="00D23797"/>
    <w:rsid w:val="00D23B2D"/>
    <w:rsid w:val="00D2463D"/>
    <w:rsid w:val="00D26B76"/>
    <w:rsid w:val="00D26F5A"/>
    <w:rsid w:val="00D27E2E"/>
    <w:rsid w:val="00D3006D"/>
    <w:rsid w:val="00D30FB5"/>
    <w:rsid w:val="00D335F1"/>
    <w:rsid w:val="00D3530F"/>
    <w:rsid w:val="00D3558A"/>
    <w:rsid w:val="00D35FBE"/>
    <w:rsid w:val="00D37472"/>
    <w:rsid w:val="00D3767E"/>
    <w:rsid w:val="00D37E9B"/>
    <w:rsid w:val="00D406DE"/>
    <w:rsid w:val="00D408B5"/>
    <w:rsid w:val="00D40B60"/>
    <w:rsid w:val="00D42EF2"/>
    <w:rsid w:val="00D437E0"/>
    <w:rsid w:val="00D452C5"/>
    <w:rsid w:val="00D45C05"/>
    <w:rsid w:val="00D46741"/>
    <w:rsid w:val="00D46E24"/>
    <w:rsid w:val="00D470FE"/>
    <w:rsid w:val="00D474B1"/>
    <w:rsid w:val="00D4754D"/>
    <w:rsid w:val="00D5242A"/>
    <w:rsid w:val="00D54F8E"/>
    <w:rsid w:val="00D54FF7"/>
    <w:rsid w:val="00D557D2"/>
    <w:rsid w:val="00D560B4"/>
    <w:rsid w:val="00D57297"/>
    <w:rsid w:val="00D60E89"/>
    <w:rsid w:val="00D658EA"/>
    <w:rsid w:val="00D71A4F"/>
    <w:rsid w:val="00D72747"/>
    <w:rsid w:val="00D7299D"/>
    <w:rsid w:val="00D746F3"/>
    <w:rsid w:val="00D74AB4"/>
    <w:rsid w:val="00D75348"/>
    <w:rsid w:val="00D7611A"/>
    <w:rsid w:val="00D76605"/>
    <w:rsid w:val="00D77C10"/>
    <w:rsid w:val="00D811B9"/>
    <w:rsid w:val="00D81922"/>
    <w:rsid w:val="00D81BD1"/>
    <w:rsid w:val="00D82D4B"/>
    <w:rsid w:val="00D83C88"/>
    <w:rsid w:val="00D840E3"/>
    <w:rsid w:val="00D842A6"/>
    <w:rsid w:val="00D85637"/>
    <w:rsid w:val="00D861C2"/>
    <w:rsid w:val="00D87499"/>
    <w:rsid w:val="00D90246"/>
    <w:rsid w:val="00D90427"/>
    <w:rsid w:val="00D90E23"/>
    <w:rsid w:val="00D90E93"/>
    <w:rsid w:val="00D910D6"/>
    <w:rsid w:val="00D9168A"/>
    <w:rsid w:val="00D91D78"/>
    <w:rsid w:val="00D92973"/>
    <w:rsid w:val="00D92F31"/>
    <w:rsid w:val="00D930E2"/>
    <w:rsid w:val="00D93178"/>
    <w:rsid w:val="00D94282"/>
    <w:rsid w:val="00D96FF8"/>
    <w:rsid w:val="00DA04F5"/>
    <w:rsid w:val="00DA0EF5"/>
    <w:rsid w:val="00DA119C"/>
    <w:rsid w:val="00DA15FD"/>
    <w:rsid w:val="00DA18B1"/>
    <w:rsid w:val="00DA28CE"/>
    <w:rsid w:val="00DA438A"/>
    <w:rsid w:val="00DA4DC1"/>
    <w:rsid w:val="00DA5D88"/>
    <w:rsid w:val="00DB0542"/>
    <w:rsid w:val="00DB06A3"/>
    <w:rsid w:val="00DB0B0A"/>
    <w:rsid w:val="00DB30A0"/>
    <w:rsid w:val="00DB4061"/>
    <w:rsid w:val="00DB47B0"/>
    <w:rsid w:val="00DB50D5"/>
    <w:rsid w:val="00DB5723"/>
    <w:rsid w:val="00DB759B"/>
    <w:rsid w:val="00DC15FC"/>
    <w:rsid w:val="00DC193C"/>
    <w:rsid w:val="00DC41F9"/>
    <w:rsid w:val="00DC4EC4"/>
    <w:rsid w:val="00DC7103"/>
    <w:rsid w:val="00DC7ABB"/>
    <w:rsid w:val="00DC7CF3"/>
    <w:rsid w:val="00DD09CB"/>
    <w:rsid w:val="00DD0A86"/>
    <w:rsid w:val="00DD0BBB"/>
    <w:rsid w:val="00DD10F6"/>
    <w:rsid w:val="00DD41F5"/>
    <w:rsid w:val="00DD423F"/>
    <w:rsid w:val="00DD47F9"/>
    <w:rsid w:val="00DD4BB7"/>
    <w:rsid w:val="00DD4C17"/>
    <w:rsid w:val="00DD4E18"/>
    <w:rsid w:val="00DD56E9"/>
    <w:rsid w:val="00DD6137"/>
    <w:rsid w:val="00DD753F"/>
    <w:rsid w:val="00DD75B1"/>
    <w:rsid w:val="00DD76B0"/>
    <w:rsid w:val="00DE03BC"/>
    <w:rsid w:val="00DE0C4F"/>
    <w:rsid w:val="00DE1DEC"/>
    <w:rsid w:val="00DE2F2A"/>
    <w:rsid w:val="00DE36A3"/>
    <w:rsid w:val="00DE4E76"/>
    <w:rsid w:val="00DE54A3"/>
    <w:rsid w:val="00DE5D60"/>
    <w:rsid w:val="00DE6332"/>
    <w:rsid w:val="00DE6B62"/>
    <w:rsid w:val="00DE7C35"/>
    <w:rsid w:val="00DE7D58"/>
    <w:rsid w:val="00DF1F56"/>
    <w:rsid w:val="00DF2119"/>
    <w:rsid w:val="00DF27CB"/>
    <w:rsid w:val="00DF2C4E"/>
    <w:rsid w:val="00DF31AE"/>
    <w:rsid w:val="00DF47CE"/>
    <w:rsid w:val="00DF57F8"/>
    <w:rsid w:val="00DF580C"/>
    <w:rsid w:val="00DF6C88"/>
    <w:rsid w:val="00DF7B60"/>
    <w:rsid w:val="00DF7E6B"/>
    <w:rsid w:val="00E00367"/>
    <w:rsid w:val="00E0067B"/>
    <w:rsid w:val="00E01359"/>
    <w:rsid w:val="00E03BA4"/>
    <w:rsid w:val="00E046CD"/>
    <w:rsid w:val="00E053CD"/>
    <w:rsid w:val="00E0570F"/>
    <w:rsid w:val="00E06104"/>
    <w:rsid w:val="00E06C45"/>
    <w:rsid w:val="00E1005B"/>
    <w:rsid w:val="00E11571"/>
    <w:rsid w:val="00E1168E"/>
    <w:rsid w:val="00E11792"/>
    <w:rsid w:val="00E13066"/>
    <w:rsid w:val="00E13068"/>
    <w:rsid w:val="00E130A9"/>
    <w:rsid w:val="00E13328"/>
    <w:rsid w:val="00E13379"/>
    <w:rsid w:val="00E13C66"/>
    <w:rsid w:val="00E13D28"/>
    <w:rsid w:val="00E13EA3"/>
    <w:rsid w:val="00E15260"/>
    <w:rsid w:val="00E15C58"/>
    <w:rsid w:val="00E15DD2"/>
    <w:rsid w:val="00E16CD8"/>
    <w:rsid w:val="00E21D41"/>
    <w:rsid w:val="00E226A9"/>
    <w:rsid w:val="00E22A2A"/>
    <w:rsid w:val="00E25ABF"/>
    <w:rsid w:val="00E260F1"/>
    <w:rsid w:val="00E26434"/>
    <w:rsid w:val="00E27BF8"/>
    <w:rsid w:val="00E30934"/>
    <w:rsid w:val="00E339CF"/>
    <w:rsid w:val="00E34FDF"/>
    <w:rsid w:val="00E35677"/>
    <w:rsid w:val="00E35C2B"/>
    <w:rsid w:val="00E3603D"/>
    <w:rsid w:val="00E3622A"/>
    <w:rsid w:val="00E368D7"/>
    <w:rsid w:val="00E36B2A"/>
    <w:rsid w:val="00E36B70"/>
    <w:rsid w:val="00E4596F"/>
    <w:rsid w:val="00E460D3"/>
    <w:rsid w:val="00E46161"/>
    <w:rsid w:val="00E4786E"/>
    <w:rsid w:val="00E47B62"/>
    <w:rsid w:val="00E47ECC"/>
    <w:rsid w:val="00E50829"/>
    <w:rsid w:val="00E51353"/>
    <w:rsid w:val="00E5187D"/>
    <w:rsid w:val="00E52AFD"/>
    <w:rsid w:val="00E53C68"/>
    <w:rsid w:val="00E5401B"/>
    <w:rsid w:val="00E540EE"/>
    <w:rsid w:val="00E543DB"/>
    <w:rsid w:val="00E54E3D"/>
    <w:rsid w:val="00E552EA"/>
    <w:rsid w:val="00E60DFA"/>
    <w:rsid w:val="00E610C0"/>
    <w:rsid w:val="00E621A3"/>
    <w:rsid w:val="00E627DE"/>
    <w:rsid w:val="00E630E8"/>
    <w:rsid w:val="00E6536C"/>
    <w:rsid w:val="00E658DF"/>
    <w:rsid w:val="00E66587"/>
    <w:rsid w:val="00E71146"/>
    <w:rsid w:val="00E71328"/>
    <w:rsid w:val="00E71869"/>
    <w:rsid w:val="00E724C3"/>
    <w:rsid w:val="00E7285E"/>
    <w:rsid w:val="00E72EC3"/>
    <w:rsid w:val="00E73E53"/>
    <w:rsid w:val="00E756E6"/>
    <w:rsid w:val="00E75D23"/>
    <w:rsid w:val="00E75EB1"/>
    <w:rsid w:val="00E8070B"/>
    <w:rsid w:val="00E823AE"/>
    <w:rsid w:val="00E84046"/>
    <w:rsid w:val="00E84182"/>
    <w:rsid w:val="00E86588"/>
    <w:rsid w:val="00E8692E"/>
    <w:rsid w:val="00E87954"/>
    <w:rsid w:val="00E92800"/>
    <w:rsid w:val="00E930CC"/>
    <w:rsid w:val="00E93DC5"/>
    <w:rsid w:val="00E9410C"/>
    <w:rsid w:val="00EA1849"/>
    <w:rsid w:val="00EA1D29"/>
    <w:rsid w:val="00EA2851"/>
    <w:rsid w:val="00EA2AC9"/>
    <w:rsid w:val="00EA344E"/>
    <w:rsid w:val="00EA360F"/>
    <w:rsid w:val="00EA491A"/>
    <w:rsid w:val="00EA6D9B"/>
    <w:rsid w:val="00EA75DB"/>
    <w:rsid w:val="00EB04EF"/>
    <w:rsid w:val="00EB3307"/>
    <w:rsid w:val="00EB39F8"/>
    <w:rsid w:val="00EB63E2"/>
    <w:rsid w:val="00EB6696"/>
    <w:rsid w:val="00EC0F3B"/>
    <w:rsid w:val="00EC3F4B"/>
    <w:rsid w:val="00EC50CD"/>
    <w:rsid w:val="00EC5931"/>
    <w:rsid w:val="00ED1F1C"/>
    <w:rsid w:val="00ED2ACE"/>
    <w:rsid w:val="00ED3A8D"/>
    <w:rsid w:val="00ED4723"/>
    <w:rsid w:val="00ED49F4"/>
    <w:rsid w:val="00ED4D0F"/>
    <w:rsid w:val="00ED5676"/>
    <w:rsid w:val="00ED62CF"/>
    <w:rsid w:val="00ED754D"/>
    <w:rsid w:val="00ED79CB"/>
    <w:rsid w:val="00EE04CE"/>
    <w:rsid w:val="00EE1300"/>
    <w:rsid w:val="00EE1554"/>
    <w:rsid w:val="00EE1E5A"/>
    <w:rsid w:val="00EE27B0"/>
    <w:rsid w:val="00EE33AA"/>
    <w:rsid w:val="00EE3ED5"/>
    <w:rsid w:val="00EE4E02"/>
    <w:rsid w:val="00EE666A"/>
    <w:rsid w:val="00EF1A28"/>
    <w:rsid w:val="00EF304A"/>
    <w:rsid w:val="00EF3839"/>
    <w:rsid w:val="00EF4BE7"/>
    <w:rsid w:val="00EF5349"/>
    <w:rsid w:val="00EF6A00"/>
    <w:rsid w:val="00EF6B8A"/>
    <w:rsid w:val="00EF7B94"/>
    <w:rsid w:val="00F001C4"/>
    <w:rsid w:val="00F00C96"/>
    <w:rsid w:val="00F00CB8"/>
    <w:rsid w:val="00F022DA"/>
    <w:rsid w:val="00F025C6"/>
    <w:rsid w:val="00F037A1"/>
    <w:rsid w:val="00F077A9"/>
    <w:rsid w:val="00F115D6"/>
    <w:rsid w:val="00F12438"/>
    <w:rsid w:val="00F1336C"/>
    <w:rsid w:val="00F13AAF"/>
    <w:rsid w:val="00F13DD7"/>
    <w:rsid w:val="00F16C09"/>
    <w:rsid w:val="00F17989"/>
    <w:rsid w:val="00F20C60"/>
    <w:rsid w:val="00F21192"/>
    <w:rsid w:val="00F215C4"/>
    <w:rsid w:val="00F221CD"/>
    <w:rsid w:val="00F22ADB"/>
    <w:rsid w:val="00F236B5"/>
    <w:rsid w:val="00F2375B"/>
    <w:rsid w:val="00F2404A"/>
    <w:rsid w:val="00F27A5E"/>
    <w:rsid w:val="00F30A4F"/>
    <w:rsid w:val="00F30DC5"/>
    <w:rsid w:val="00F30F4A"/>
    <w:rsid w:val="00F31EBE"/>
    <w:rsid w:val="00F32CCE"/>
    <w:rsid w:val="00F32FC2"/>
    <w:rsid w:val="00F35F44"/>
    <w:rsid w:val="00F364B5"/>
    <w:rsid w:val="00F364D2"/>
    <w:rsid w:val="00F40954"/>
    <w:rsid w:val="00F40C18"/>
    <w:rsid w:val="00F40C3B"/>
    <w:rsid w:val="00F42E23"/>
    <w:rsid w:val="00F4368D"/>
    <w:rsid w:val="00F4421D"/>
    <w:rsid w:val="00F446E7"/>
    <w:rsid w:val="00F446FB"/>
    <w:rsid w:val="00F4545E"/>
    <w:rsid w:val="00F458C3"/>
    <w:rsid w:val="00F465B2"/>
    <w:rsid w:val="00F5036E"/>
    <w:rsid w:val="00F516A2"/>
    <w:rsid w:val="00F52106"/>
    <w:rsid w:val="00F52D75"/>
    <w:rsid w:val="00F55A00"/>
    <w:rsid w:val="00F57100"/>
    <w:rsid w:val="00F5795B"/>
    <w:rsid w:val="00F60845"/>
    <w:rsid w:val="00F6153F"/>
    <w:rsid w:val="00F61EEE"/>
    <w:rsid w:val="00F61F5F"/>
    <w:rsid w:val="00F628D4"/>
    <w:rsid w:val="00F62E94"/>
    <w:rsid w:val="00F63E09"/>
    <w:rsid w:val="00F64CEC"/>
    <w:rsid w:val="00F656C1"/>
    <w:rsid w:val="00F665E7"/>
    <w:rsid w:val="00F66856"/>
    <w:rsid w:val="00F702BF"/>
    <w:rsid w:val="00F70AC7"/>
    <w:rsid w:val="00F735D7"/>
    <w:rsid w:val="00F73887"/>
    <w:rsid w:val="00F753D0"/>
    <w:rsid w:val="00F75D5E"/>
    <w:rsid w:val="00F764D4"/>
    <w:rsid w:val="00F76EA3"/>
    <w:rsid w:val="00F810E9"/>
    <w:rsid w:val="00F81275"/>
    <w:rsid w:val="00F81F4F"/>
    <w:rsid w:val="00F8266D"/>
    <w:rsid w:val="00F83108"/>
    <w:rsid w:val="00F832A6"/>
    <w:rsid w:val="00F84624"/>
    <w:rsid w:val="00F85354"/>
    <w:rsid w:val="00F86722"/>
    <w:rsid w:val="00F8709C"/>
    <w:rsid w:val="00F8717D"/>
    <w:rsid w:val="00F872D0"/>
    <w:rsid w:val="00F87629"/>
    <w:rsid w:val="00F90602"/>
    <w:rsid w:val="00F91E7C"/>
    <w:rsid w:val="00F92CCF"/>
    <w:rsid w:val="00F9464E"/>
    <w:rsid w:val="00F95F36"/>
    <w:rsid w:val="00FA00F9"/>
    <w:rsid w:val="00FA0293"/>
    <w:rsid w:val="00FA06EF"/>
    <w:rsid w:val="00FA0BA9"/>
    <w:rsid w:val="00FA1360"/>
    <w:rsid w:val="00FA200D"/>
    <w:rsid w:val="00FA402A"/>
    <w:rsid w:val="00FA6918"/>
    <w:rsid w:val="00FA7FD3"/>
    <w:rsid w:val="00FB084E"/>
    <w:rsid w:val="00FB3C30"/>
    <w:rsid w:val="00FB3CED"/>
    <w:rsid w:val="00FB4EBB"/>
    <w:rsid w:val="00FB569C"/>
    <w:rsid w:val="00FB5805"/>
    <w:rsid w:val="00FC064F"/>
    <w:rsid w:val="00FC0909"/>
    <w:rsid w:val="00FC1FFA"/>
    <w:rsid w:val="00FC2291"/>
    <w:rsid w:val="00FC5D80"/>
    <w:rsid w:val="00FC75C4"/>
    <w:rsid w:val="00FD055E"/>
    <w:rsid w:val="00FD111E"/>
    <w:rsid w:val="00FD1A83"/>
    <w:rsid w:val="00FD1B3F"/>
    <w:rsid w:val="00FD23EE"/>
    <w:rsid w:val="00FD2CDB"/>
    <w:rsid w:val="00FD2D82"/>
    <w:rsid w:val="00FD51DB"/>
    <w:rsid w:val="00FD6B30"/>
    <w:rsid w:val="00FD711B"/>
    <w:rsid w:val="00FE0145"/>
    <w:rsid w:val="00FE2C0B"/>
    <w:rsid w:val="00FE3FE2"/>
    <w:rsid w:val="00FE479E"/>
    <w:rsid w:val="00FE580A"/>
    <w:rsid w:val="00FE6A74"/>
    <w:rsid w:val="00FE6AE1"/>
    <w:rsid w:val="00FE6B77"/>
    <w:rsid w:val="00FE7299"/>
    <w:rsid w:val="00FF099A"/>
    <w:rsid w:val="00FF0D02"/>
    <w:rsid w:val="00FF1A3C"/>
    <w:rsid w:val="00FF2251"/>
    <w:rsid w:val="00FF2BE5"/>
    <w:rsid w:val="00FF3B06"/>
    <w:rsid w:val="00FF44B2"/>
    <w:rsid w:val="00FF4788"/>
    <w:rsid w:val="00FF5876"/>
    <w:rsid w:val="00FF5E9A"/>
    <w:rsid w:val="00FF61D9"/>
    <w:rsid w:val="00FF6C42"/>
    <w:rsid w:val="00FF6CA5"/>
    <w:rsid w:val="00FF6F2B"/>
    <w:rsid w:val="00FF7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182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E841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84182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84182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4182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semiHidden/>
    <w:rsid w:val="00E8418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E841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182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449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2020-01-06T11:04:00Z</cp:lastPrinted>
  <dcterms:created xsi:type="dcterms:W3CDTF">2020-06-02T13:28:00Z</dcterms:created>
  <dcterms:modified xsi:type="dcterms:W3CDTF">2020-06-02T13:30:00Z</dcterms:modified>
</cp:coreProperties>
</file>